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640" w:val="left" w:leader="none"/>
        </w:tabs>
        <w:spacing w:before="82"/>
        <w:ind w:left="1640" w:right="500" w:hanging="1440"/>
        <w:jc w:val="left"/>
        <w:rPr>
          <w:rFonts w:ascii="Garamond" w:hAnsi="Garamond"/>
          <w:sz w:val="23"/>
        </w:rPr>
      </w:pPr>
      <w:r>
        <w:rPr>
          <w:rFonts w:ascii="Garamond" w:hAnsi="Garamond"/>
          <w:b/>
          <w:sz w:val="28"/>
        </w:rPr>
        <w:t>USHC</w:t>
      </w:r>
      <w:r>
        <w:rPr>
          <w:rFonts w:ascii="Garamond" w:hAnsi="Garamond"/>
          <w:b/>
          <w:spacing w:val="-2"/>
          <w:sz w:val="28"/>
        </w:rPr>
        <w:t> </w:t>
      </w:r>
      <w:r>
        <w:rPr>
          <w:rFonts w:ascii="Garamond" w:hAnsi="Garamond"/>
          <w:b/>
          <w:sz w:val="28"/>
        </w:rPr>
        <w:t>6.2</w:t>
        <w:tab/>
      </w:r>
      <w:r>
        <w:rPr>
          <w:rFonts w:ascii="Garamond" w:hAnsi="Garamond"/>
          <w:sz w:val="23"/>
        </w:rPr>
        <w:t>Explain the causes and effects of the social change and conflict between</w:t>
      </w:r>
      <w:r>
        <w:rPr>
          <w:rFonts w:ascii="Garamond" w:hAnsi="Garamond"/>
          <w:spacing w:val="-19"/>
          <w:sz w:val="23"/>
        </w:rPr>
        <w:t> </w:t>
      </w:r>
      <w:r>
        <w:rPr>
          <w:rFonts w:ascii="Garamond" w:hAnsi="Garamond"/>
          <w:sz w:val="23"/>
        </w:rPr>
        <w:t>traditional</w:t>
      </w:r>
      <w:r>
        <w:rPr>
          <w:rFonts w:ascii="Garamond" w:hAnsi="Garamond"/>
          <w:spacing w:val="-5"/>
          <w:sz w:val="23"/>
        </w:rPr>
        <w:t> </w:t>
      </w:r>
      <w:r>
        <w:rPr>
          <w:rFonts w:ascii="Garamond" w:hAnsi="Garamond"/>
          <w:sz w:val="23"/>
        </w:rPr>
        <w:t>and</w:t>
      </w:r>
      <w:r>
        <w:rPr>
          <w:rFonts w:ascii="Garamond" w:hAnsi="Garamond"/>
          <w:spacing w:val="-1"/>
          <w:w w:val="100"/>
          <w:sz w:val="23"/>
        </w:rPr>
        <w:t> </w:t>
      </w:r>
      <w:r>
        <w:rPr>
          <w:rFonts w:ascii="Garamond" w:hAnsi="Garamond"/>
          <w:sz w:val="23"/>
        </w:rPr>
        <w:t>modern culture that took place during the 1920s, including the role of women, the “Red Scare”, the resurgence of the Ku Klux Klan, immigration quotas, Prohibition, and the Scopes</w:t>
      </w:r>
      <w:r>
        <w:rPr>
          <w:rFonts w:ascii="Garamond" w:hAnsi="Garamond"/>
          <w:spacing w:val="0"/>
          <w:sz w:val="23"/>
        </w:rPr>
        <w:t> </w:t>
      </w:r>
      <w:r>
        <w:rPr>
          <w:rFonts w:ascii="Garamond" w:hAnsi="Garamond"/>
          <w:sz w:val="23"/>
        </w:rPr>
        <w:t>trial.</w:t>
      </w:r>
    </w:p>
    <w:p>
      <w:pPr>
        <w:pStyle w:val="Heading1"/>
        <w:spacing w:before="145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5800725</wp:posOffset>
            </wp:positionH>
            <wp:positionV relativeFrom="paragraph">
              <wp:posOffset>137922</wp:posOffset>
            </wp:positionV>
            <wp:extent cx="1014095" cy="17037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70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The Role of Women</w:t>
      </w:r>
    </w:p>
    <w:p>
      <w:pPr>
        <w:tabs>
          <w:tab w:pos="6532" w:val="left" w:leader="none"/>
        </w:tabs>
        <w:spacing w:before="144"/>
        <w:ind w:left="200" w:right="2595" w:firstLine="0"/>
        <w:jc w:val="left"/>
        <w:rPr>
          <w:sz w:val="21"/>
        </w:rPr>
      </w:pPr>
      <w:r>
        <w:rPr>
          <w:sz w:val="21"/>
        </w:rPr>
        <w:t>Although women could vote in the 1920s thanks to the passage</w:t>
      </w:r>
      <w:r>
        <w:rPr>
          <w:spacing w:val="-21"/>
          <w:sz w:val="21"/>
        </w:rPr>
        <w:t> </w:t>
      </w:r>
      <w:r>
        <w:rPr>
          <w:sz w:val="21"/>
        </w:rPr>
        <w:t>of</w:t>
      </w:r>
      <w:r>
        <w:rPr>
          <w:spacing w:val="-1"/>
          <w:sz w:val="21"/>
        </w:rPr>
        <w:t> </w:t>
      </w:r>
      <w:r>
        <w:rPr>
          <w:sz w:val="21"/>
        </w:rPr>
        <w:t>the</w:t>
      </w:r>
      <w:r>
        <w:rPr>
          <w:sz w:val="21"/>
          <w:u w:val="single"/>
        </w:rPr>
        <w:t> </w:t>
        <w:tab/>
      </w:r>
      <w:r>
        <w:rPr>
          <w:position w:val="7"/>
          <w:sz w:val="14"/>
        </w:rPr>
        <w:t>th </w:t>
      </w:r>
      <w:r>
        <w:rPr>
          <w:sz w:val="21"/>
        </w:rPr>
        <w:t>Amendment, women made little impact on politics, typically voting the same way as their husbands</w:t>
      </w:r>
      <w:r>
        <w:rPr>
          <w:spacing w:val="-11"/>
          <w:sz w:val="21"/>
        </w:rPr>
        <w:t> </w:t>
      </w:r>
      <w:r>
        <w:rPr>
          <w:sz w:val="21"/>
        </w:rPr>
        <w:t>did.</w:t>
      </w:r>
    </w:p>
    <w:p>
      <w:pPr>
        <w:tabs>
          <w:tab w:pos="4475" w:val="left" w:leader="none"/>
        </w:tabs>
        <w:spacing w:before="120"/>
        <w:ind w:left="200" w:right="0" w:firstLine="0"/>
        <w:jc w:val="left"/>
        <w:rPr>
          <w:sz w:val="21"/>
        </w:rPr>
      </w:pPr>
      <w:r>
        <w:rPr>
          <w:sz w:val="21"/>
        </w:rPr>
        <w:t>Many young women,</w:t>
      </w:r>
      <w:r>
        <w:rPr>
          <w:spacing w:val="-4"/>
          <w:sz w:val="21"/>
        </w:rPr>
        <w:t> </w:t>
      </w:r>
      <w:r>
        <w:rPr>
          <w:sz w:val="21"/>
        </w:rPr>
        <w:t>known</w:t>
      </w:r>
      <w:r>
        <w:rPr>
          <w:spacing w:val="-3"/>
          <w:sz w:val="21"/>
        </w:rPr>
        <w:t> </w:t>
      </w:r>
      <w:r>
        <w:rPr>
          <w:sz w:val="21"/>
        </w:rPr>
        <w:t>as</w:t>
      </w:r>
      <w:r>
        <w:rPr>
          <w:sz w:val="21"/>
          <w:u w:val="single"/>
        </w:rPr>
        <w:t> </w:t>
        <w:tab/>
      </w:r>
      <w:r>
        <w:rPr>
          <w:sz w:val="21"/>
        </w:rPr>
        <w:t>, challenged cultural norms</w:t>
      </w:r>
      <w:r>
        <w:rPr>
          <w:spacing w:val="-12"/>
          <w:sz w:val="21"/>
        </w:rPr>
        <w:t> </w:t>
      </w:r>
      <w:r>
        <w:rPr>
          <w:sz w:val="21"/>
        </w:rPr>
        <w:t>of</w:t>
      </w:r>
    </w:p>
    <w:p>
      <w:pPr>
        <w:spacing w:before="0"/>
        <w:ind w:left="200" w:right="2127" w:firstLine="0"/>
        <w:jc w:val="left"/>
        <w:rPr>
          <w:sz w:val="21"/>
        </w:rPr>
      </w:pPr>
      <w:r>
        <w:rPr>
          <w:sz w:val="21"/>
        </w:rPr>
        <w:t>“ladylike” behavior. Flappers could be identified by their short hair, knee-length skirts, and their permissive lifestyles.</w:t>
      </w:r>
    </w:p>
    <w:p>
      <w:pPr>
        <w:spacing w:before="123"/>
        <w:ind w:left="200" w:right="2461" w:firstLine="0"/>
        <w:jc w:val="left"/>
        <w:rPr>
          <w:sz w:val="21"/>
        </w:rPr>
      </w:pPr>
      <w:r>
        <w:rPr>
          <w:sz w:val="21"/>
        </w:rPr>
        <w:t>Flapper culture had very little impact on women, as a whole, as most women either stayed at home and made use of their new electrical appliance or worked menial jobs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780" w:bottom="280" w:left="1240" w:right="1020"/>
        </w:sectPr>
      </w:pPr>
    </w:p>
    <w:p>
      <w:pPr>
        <w:spacing w:before="0"/>
        <w:ind w:left="200" w:right="0" w:firstLine="0"/>
        <w:jc w:val="left"/>
        <w:rPr>
          <w:sz w:val="21"/>
        </w:rPr>
      </w:pPr>
      <w:r>
        <w:rPr>
          <w:sz w:val="21"/>
        </w:rPr>
        <w:t>where they were paid less than men.</w:t>
      </w:r>
    </w:p>
    <w:p>
      <w:pPr>
        <w:pStyle w:val="BodyText"/>
        <w:spacing w:before="11"/>
        <w:rPr>
          <w:sz w:val="17"/>
        </w:rPr>
      </w:pPr>
    </w:p>
    <w:p>
      <w:pPr>
        <w:pStyle w:val="Heading1"/>
        <w:spacing w:before="1"/>
      </w:pPr>
      <w:r>
        <w:rPr>
          <w:u w:val="single"/>
        </w:rPr>
        <w:t>Nativism</w:t>
      </w:r>
    </w:p>
    <w:p>
      <w:pPr>
        <w:pStyle w:val="Heading3"/>
        <w:ind w:left="200"/>
      </w:pPr>
      <w:r>
        <w:rPr>
          <w:b w:val="0"/>
        </w:rPr>
        <w:br w:type="column"/>
      </w:r>
      <w:r>
        <w:rPr/>
        <w:t>A “Flapper”</w:t>
      </w:r>
    </w:p>
    <w:p>
      <w:pPr>
        <w:spacing w:after="0"/>
        <w:sectPr>
          <w:type w:val="continuous"/>
          <w:pgSz w:w="12240" w:h="15840"/>
          <w:pgMar w:top="780" w:bottom="280" w:left="1240" w:right="1020"/>
          <w:cols w:num="2" w:equalWidth="0">
            <w:col w:w="3358" w:space="4595"/>
            <w:col w:w="2027"/>
          </w:cols>
        </w:sectPr>
      </w:pPr>
    </w:p>
    <w:p>
      <w:pPr>
        <w:tabs>
          <w:tab w:pos="5235" w:val="left" w:leader="none"/>
        </w:tabs>
        <w:spacing w:line="292" w:lineRule="exact" w:before="0"/>
        <w:ind w:left="2915" w:right="0" w:firstLine="0"/>
        <w:jc w:val="left"/>
        <w:rPr>
          <w:b/>
          <w:sz w:val="24"/>
        </w:rPr>
      </w:pPr>
      <w:r>
        <w:rPr/>
        <w:pict>
          <v:group style="position:absolute;margin-left:70.5pt;margin-top:2.037590pt;width:126.75pt;height:113pt;mso-position-horizontal-relative:page;mso-position-vertical-relative:paragraph;z-index:1096" coordorigin="1410,41" coordsize="2535,2260">
            <v:shape style="position:absolute;left:1425;top:55;width:2505;height:2230" type="#_x0000_t75" stroked="false">
              <v:imagedata r:id="rId6" o:title=""/>
            </v:shape>
            <v:rect style="position:absolute;left:1417;top:48;width:2520;height:2245" filled="false" stroked="true" strokeweight=".75pt" strokecolor="#000000">
              <v:stroke dashstyle="solid"/>
            </v:rect>
            <w10:wrap type="none"/>
          </v:group>
        </w:pict>
      </w:r>
      <w:r>
        <w:rPr>
          <w:b/>
          <w:sz w:val="24"/>
          <w:u w:val="thick"/>
        </w:rPr>
        <w:t> </w:t>
        <w:tab/>
      </w:r>
      <w:r>
        <w:rPr>
          <w:b/>
          <w:spacing w:val="5"/>
          <w:sz w:val="24"/>
        </w:rPr>
        <w:t> </w:t>
      </w:r>
      <w:r>
        <w:rPr>
          <w:b/>
          <w:sz w:val="24"/>
        </w:rPr>
        <w:t>- Fear 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Foreigners</w:t>
      </w:r>
    </w:p>
    <w:p>
      <w:pPr>
        <w:pStyle w:val="BodyText"/>
        <w:tabs>
          <w:tab w:pos="7290" w:val="left" w:leader="none"/>
        </w:tabs>
        <w:spacing w:line="307" w:lineRule="auto" w:before="170"/>
        <w:ind w:left="2915" w:right="544"/>
      </w:pPr>
      <w:r>
        <w:rPr/>
        <w:t>American </w:t>
      </w:r>
      <w:r>
        <w:rPr>
          <w:i/>
        </w:rPr>
        <w:t>nativism </w:t>
      </w:r>
      <w:r>
        <w:rPr/>
        <w:t>reached a new peak in the 1920s due to the effects of WWI propaganda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Revolution in</w:t>
      </w:r>
      <w:r>
        <w:rPr>
          <w:spacing w:val="-6"/>
        </w:rPr>
        <w:t> </w:t>
      </w:r>
      <w:r>
        <w:rPr/>
        <w:t>1917.</w:t>
      </w:r>
    </w:p>
    <w:p>
      <w:pPr>
        <w:pStyle w:val="BodyText"/>
        <w:spacing w:line="237" w:lineRule="auto" w:before="196"/>
        <w:ind w:left="2915" w:right="685"/>
      </w:pPr>
      <w:r>
        <w:rPr/>
        <w:t>This political cartoon showcases American fears that many of the “New Immigrants” from Southern and Eastern Europe were</w:t>
      </w:r>
    </w:p>
    <w:p>
      <w:pPr>
        <w:pStyle w:val="BodyText"/>
        <w:tabs>
          <w:tab w:pos="4889" w:val="left" w:leader="none"/>
          <w:tab w:pos="7008" w:val="left" w:leader="none"/>
          <w:tab w:pos="9375" w:val="left" w:leader="none"/>
        </w:tabs>
        <w:spacing w:before="74"/>
        <w:ind w:left="2915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> </w:t>
        <w:tab/>
      </w:r>
      <w:r>
        <w:rPr/>
        <w:t>,</w:t>
      </w:r>
      <w:r>
        <w:rPr>
          <w:spacing w:val="-1"/>
        </w:rPr>
        <w:t> </w:t>
      </w:r>
      <w:r>
        <w:rPr/>
        <w:t>or</w:t>
      </w:r>
      <w:r>
        <w:rPr>
          <w:u w:val="single"/>
        </w:rPr>
        <w:t> </w:t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7"/>
        <w:gridCol w:w="3111"/>
        <w:gridCol w:w="3134"/>
      </w:tblGrid>
      <w:tr>
        <w:trPr>
          <w:trHeight w:val="440" w:hRule="atLeast"/>
        </w:trPr>
        <w:tc>
          <w:tcPr>
            <w:tcW w:w="32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71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[First] Red Scare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53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Immigration Quota Acts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43"/>
              <w:ind w:left="160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Sacco and Vanzetti Trial</w:t>
            </w:r>
          </w:p>
        </w:tc>
      </w:tr>
      <w:tr>
        <w:trPr>
          <w:trHeight w:val="1980" w:hRule="atLeast"/>
        </w:trPr>
        <w:tc>
          <w:tcPr>
            <w:tcW w:w="323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146" w:val="left" w:leader="none"/>
              </w:tabs>
              <w:spacing w:before="21"/>
              <w:ind w:left="200" w:right="83"/>
              <w:rPr>
                <w:sz w:val="24"/>
              </w:rPr>
            </w:pPr>
            <w:r>
              <w:rPr>
                <w:b/>
                <w:sz w:val="24"/>
              </w:rPr>
              <w:t>FEAR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takeover of the United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States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26" w:lineRule="exact"/>
              <w:ind w:left="187"/>
              <w:rPr>
                <w:sz w:val="2"/>
              </w:rPr>
            </w:pPr>
            <w:r>
              <w:rPr>
                <w:position w:val="0"/>
                <w:sz w:val="2"/>
              </w:rPr>
              <w:pict>
                <v:group style="width:112.8pt;height:1.3pt;mso-position-horizontal-relative:char;mso-position-vertical-relative:line" coordorigin="0,0" coordsize="2256,26">
                  <v:line style="position:absolute" from="13,13" to="1823,13" stroked="true" strokeweight="1.275008pt" strokecolor="#000000">
                    <v:stroke dashstyle="solid"/>
                  </v:line>
                  <v:line style="position:absolute" from="1825,13" to="2242,13" stroked="true" strokeweight="1.275008pt" strokecolor="#000000">
                    <v:stroke dashstyle="solid"/>
                  </v:line>
                </v:group>
              </w:pict>
            </w:r>
            <w:r>
              <w:rPr>
                <w:position w:val="0"/>
                <w:sz w:val="2"/>
              </w:rPr>
            </w:r>
          </w:p>
          <w:p>
            <w:pPr>
              <w:pStyle w:val="TableParagraph"/>
              <w:spacing w:before="24"/>
              <w:ind w:left="200" w:right="232"/>
              <w:rPr>
                <w:i/>
                <w:sz w:val="21"/>
              </w:rPr>
            </w:pPr>
            <w:r>
              <w:rPr>
                <w:b/>
                <w:sz w:val="28"/>
              </w:rPr>
              <w:t>Raids </w:t>
            </w:r>
            <w:r>
              <w:rPr>
                <w:i/>
                <w:sz w:val="21"/>
              </w:rPr>
              <w:t>(4000 alleged </w:t>
            </w:r>
            <w:r>
              <w:rPr>
                <w:i/>
                <w:sz w:val="21"/>
              </w:rPr>
              <w:t>communists arrested – hundreds deported)</w:t>
            </w:r>
          </w:p>
        </w:tc>
        <w:tc>
          <w:tcPr>
            <w:tcW w:w="311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1"/>
              <w:ind w:left="107" w:right="1251"/>
              <w:rPr>
                <w:sz w:val="24"/>
              </w:rPr>
            </w:pPr>
            <w:r>
              <w:rPr>
                <w:sz w:val="24"/>
              </w:rPr>
              <w:t>Placed quotas on immigration from</w:t>
            </w:r>
          </w:p>
          <w:p>
            <w:pPr>
              <w:pStyle w:val="TableParagraph"/>
              <w:tabs>
                <w:tab w:pos="1712" w:val="left" w:leader="none"/>
              </w:tabs>
              <w:spacing w:before="3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tabs>
                <w:tab w:pos="1706" w:val="left" w:leader="none"/>
              </w:tabs>
              <w:spacing w:before="88"/>
              <w:ind w:left="107"/>
              <w:rPr>
                <w:sz w:val="24"/>
              </w:rPr>
            </w:pPr>
            <w:r>
              <w:rPr>
                <w:i/>
                <w:w w:val="100"/>
                <w:position w:val="3"/>
                <w:sz w:val="21"/>
                <w:u w:val="single"/>
              </w:rPr>
              <w:t> </w:t>
            </w:r>
            <w:r>
              <w:rPr>
                <w:i/>
                <w:position w:val="3"/>
                <w:sz w:val="21"/>
                <w:u w:val="single"/>
              </w:rPr>
              <w:tab/>
            </w:r>
            <w:r>
              <w:rPr>
                <w:sz w:val="24"/>
              </w:rPr>
              <w:t>Europe</w:t>
            </w:r>
          </w:p>
          <w:p>
            <w:pPr>
              <w:pStyle w:val="TableParagraph"/>
              <w:spacing w:before="88"/>
              <w:ind w:left="107"/>
              <w:rPr>
                <w:sz w:val="20"/>
              </w:rPr>
            </w:pPr>
            <w:r>
              <w:rPr>
                <w:sz w:val="20"/>
              </w:rPr>
              <w:t>(New Immigrants)</w:t>
            </w:r>
          </w:p>
        </w:tc>
        <w:tc>
          <w:tcPr>
            <w:tcW w:w="313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1943" w:val="left" w:leader="none"/>
              </w:tabs>
              <w:spacing w:before="21"/>
              <w:ind w:left="110" w:right="564"/>
              <w:rPr>
                <w:sz w:val="24"/>
              </w:rPr>
            </w:pPr>
            <w:r>
              <w:rPr>
                <w:sz w:val="24"/>
              </w:rPr>
              <w:t>Two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immigrants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were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guilty of murder and executed based on questionable evidence of guilt</w:t>
            </w:r>
          </w:p>
        </w:tc>
      </w:tr>
    </w:tbl>
    <w:p>
      <w:pPr>
        <w:pStyle w:val="BodyText"/>
        <w:spacing w:before="6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780" w:bottom="280" w:left="1240" w:right="1020"/>
        </w:sectPr>
      </w:pPr>
    </w:p>
    <w:p>
      <w:pPr>
        <w:pStyle w:val="Heading1"/>
        <w:spacing w:before="44"/>
      </w:pPr>
      <w:r>
        <w:rPr/>
        <w:pict>
          <v:group style="position:absolute;margin-left:72.081909pt;margin-top:24.300072pt;width:74.350pt;height:48pt;mso-position-horizontal-relative:page;mso-position-vertical-relative:paragraph;z-index:1144" coordorigin="1442,486" coordsize="1487,960">
            <v:shape style="position:absolute;left:1732;top:558;width:1179;height:888" coordorigin="1732,558" coordsize="1179,888" path="m2841,558l1732,1433,1809,1445,1897,1430,1994,1379,2319,1190,2653,1190,2677,1166,2680,1129,2644,1063,2556,1029,2635,944,2662,880,2698,811,2762,753,2798,738,2838,698,2865,683,2911,650,2911,619,2893,598,2874,577,2841,558xm2653,1190l2319,1190,2510,1339,2653,1190xe" filled="true" fillcolor="#e4e4e4" stroked="false">
              <v:path arrowok="t"/>
              <v:fill type="solid"/>
            </v:shape>
            <v:shape style="position:absolute;left:1441;top:501;width:1420;height:937" coordorigin="1442,502" coordsize="1420,937" path="m2402,553l2354,553,2335,558,2326,558,2317,564,2308,566,2300,566,2292,569,2286,574,2279,577,2273,582,2258,588,2251,590,2216,607,2182,625,1974,722,1667,873,1660,873,1647,878,1634,886,1621,892,1614,892,1611,894,1605,894,1599,897,1594,897,1585,902,1580,908,1573,913,1551,924,1532,940,1523,948,1514,956,1506,967,1498,975,1494,983,1489,991,1484,997,1480,1005,1476,1013,1472,1021,1469,1029,1466,1037,1462,1042,1458,1050,1452,1066,1450,1072,1447,1080,1446,1088,1442,1115,1442,1131,1442,1163,1444,1174,1445,1182,1445,1193,1446,1201,1449,1220,1450,1225,1454,1233,1456,1236,1455,1241,1455,1252,1459,1268,1462,1274,1466,1282,1471,1287,1474,1295,1478,1309,1481,1314,1489,1325,1493,1330,1496,1335,1499,1341,1506,1349,1513,1354,1519,1362,1531,1376,1537,1381,1551,1395,1555,1395,1567,1403,1579,1408,1591,1416,1603,1422,1616,1424,1629,1430,1657,1435,1667,1438,1732,1438,1743,1435,1752,1435,1759,1430,1764,1427,1776,1427,1940,1335,1961,1322,1983,1311,2005,1298,2026,1284,2048,1271,2069,1260,2091,1247,2112,1233,2520,1233,2522,1196,2524,1163,2527,1091,2528,1021,2527,983,2528,983,2529,980,2529,980,2531,978,2532,978,2533,975,2535,975,2535,972,2540,972,2541,970,2542,970,2542,967,2554,959,2556,956,2560,951,2562,948,2565,943,2569,940,2572,935,2574,929,2578,924,2580,919,2583,913,2587,908,2590,905,2594,900,2597,894,2600,892,2603,886,2604,881,2608,873,2610,862,2613,854,2616,843,2619,835,2622,824,2626,814,2628,808,2631,800,2637,789,2644,779,2653,768,2661,760,2671,752,2680,741,2687,738,2694,736,2700,733,2713,722,2719,720,2725,714,2732,709,2739,709,2741,706,2743,706,2744,703,2746,703,2748,701,2768,701,2777,695,2785,693,2793,687,2801,682,2808,674,2814,668,2819,666,2826,666,2830,663,2833,663,2839,658,2843,655,2844,652,2847,647,2849,642,2852,639,2855,633,2857,628,2858,628,2859,625,2859,620,2861,617,2861,615,2860,615,2859,612,2858,609,2858,604,2860,601,2859,590,2859,588,2542,588,2536,585,2524,585,2521,582,2514,582,2508,580,2479,569,2472,569,2465,566,2459,564,2440,561,2421,555,2402,553xm2372,1405l2248,1405,2253,1408,2269,1408,2275,1411,2308,1411,2313,1413,2337,1411,2372,1405xm2417,1397l2222,1397,2226,1400,2228,1400,2231,1403,2237,1405,2383,1405,2395,1403,2407,1403,2412,1400,2417,1397xm2520,1233l2112,1233,2113,1239,2113,1244,2113,1247,2114,1252,2113,1257,2113,1263,2113,1268,2112,1271,2111,1279,2111,1287,2113,1295,2115,1303,2117,1309,2119,1317,2122,1330,2123,1335,2124,1341,2127,1346,2130,1352,2134,1354,2138,1360,2142,1362,2147,1368,2152,1373,2158,1378,2172,1384,2181,1387,2188,1389,2197,1392,2206,1392,2208,1395,2212,1397,2422,1397,2427,1395,2432,1392,2436,1389,2451,1389,2456,1387,2465,1384,2474,1378,2483,1373,2491,1365,2499,1357,2502,1354,2505,1349,2510,1338,2512,1330,2514,1322,2515,1311,2517,1284,2517,1274,2518,1266,2520,1233xm2451,1389l2444,1389,2447,1392,2451,1389xm2786,502l2762,502,2757,504,2750,510,2737,515,2730,518,2724,518,2717,520,2710,520,2705,526,2699,529,2689,534,2684,537,2680,542,2678,547,2676,553,2666,558,2660,561,2650,566,2644,566,2634,572,2622,574,2610,580,2584,585,2572,585,2559,588,2859,588,2858,580,2856,572,2852,561,2848,553,2843,545,2837,537,2829,529,2818,520,2814,515,2811,512,2806,510,2802,510,2798,507,2794,507,2790,504,2786,502xe" filled="true" fillcolor="#000000" stroked="false">
              <v:path arrowok="t"/>
              <v:fill type="solid"/>
            </v:shape>
            <v:shape style="position:absolute;left:2326;top:511;width:522;height:450" type="#_x0000_t75" stroked="false">
              <v:imagedata r:id="rId7" o:title=""/>
            </v:shape>
            <v:shape style="position:absolute;left:1448;top:571;width:1293;height:859" type="#_x0000_t75" stroked="false">
              <v:imagedata r:id="rId8" o:title=""/>
            </v:shape>
            <v:shape style="position:absolute;left:1528;top:1020;width:284;height:284" type="#_x0000_t75" stroked="false">
              <v:imagedata r:id="rId9" o:title=""/>
            </v:shape>
            <v:shape style="position:absolute;left:2165;top:900;width:314;height:74" coordorigin="2166,900" coordsize="314,74" path="m2240,903l2238,901,2237,901,2234,902,2232,903,2240,903m2243,907l2242,905,2241,903,2230,903,2228,903,2221,903,2216,905,2211,906,2206,908,2196,912,2186,914,2179,917,2176,919,2172,921,2170,923,2167,926,2167,928,2166,929,2166,933,2168,937,2170,940,2173,942,2176,945,2183,949,2190,952,2197,954,2204,957,2212,959,2219,961,2219,960,2220,959,2221,958,2222,957,2222,956,2223,955,2223,954,2222,953,2220,953,2217,950,2215,948,2213,945,2212,942,2211,936,2211,933,2212,929,2213,927,2215,924,2223,921,2228,919,2231,918,2231,915,2232,915,2233,914,2235,913,2238,913,2240,912,2242,911,2243,910,2243,907m2480,942l2479,938,2479,935,2478,932,2477,930,2475,928,2472,924,2468,922,2463,920,2454,915,2450,912,2447,910,2443,909,2439,907,2436,906,2425,904,2421,903,2419,904,2417,903,2415,902,2414,901,2412,900,2411,900,2409,901,2407,903,2407,904,2407,905,2407,906,2407,907,2408,908,2409,909,2409,910,2410,911,2413,914,2417,917,2421,919,2424,921,2427,924,2430,927,2434,930,2437,934,2439,937,2441,943,2442,946,2442,953,2441,957,2440,960,2439,962,2438,963,2436,964,2434,966,2432,968,2432,969,2432,971,2433,973,2436,972,2440,970,2444,969,2448,969,2452,968,2456,967,2460,966,2463,964,2472,955,2475,953,2477,950,2479,946,2480,942e" filled="true" fillcolor="#809cb8" stroked="false">
              <v:path arrowok="t"/>
              <v:fill type="solid"/>
            </v:shape>
            <v:shape style="position:absolute;left:1510;top:948;width:331;height:425" coordorigin="1511,948" coordsize="331,425" path="m1712,1371l1651,1371,1660,1373,1707,1373,1712,1371xm1723,1365l1632,1365,1636,1368,1638,1368,1648,1371,1716,1371,1720,1368,1723,1365xm1551,1295l1550,1306,1550,1309,1550,1312,1552,1312,1553,1314,1555,1314,1557,1317,1558,1317,1565,1325,1580,1341,1589,1347,1593,1352,1606,1360,1611,1360,1616,1363,1627,1363,1630,1365,1729,1365,1733,1363,1737,1360,1745,1357,1749,1355,1685,1355,1682,1352,1672,1352,1661,1349,1655,1349,1650,1347,1645,1347,1639,1344,1635,1341,1631,1341,1623,1336,1619,1336,1613,1330,1611,1328,1582,1309,1575,1306,1567,1301,1560,1298,1551,1295xm1740,970l1697,970,1700,973,1709,975,1714,978,1718,978,1723,983,1738,991,1749,1000,1759,1005,1762,1010,1767,1016,1777,1026,1781,1029,1785,1037,1787,1040,1788,1043,1789,1045,1789,1051,1792,1053,1795,1056,1799,1061,1800,1067,1804,1075,1804,1080,1804,1083,1806,1086,1807,1088,1810,1094,1810,1099,1809,1102,1812,1107,1817,1121,1819,1129,1819,1134,1820,1142,1820,1148,1821,1156,1822,1161,1823,1166,1824,1174,1824,1180,1823,1193,1822,1204,1819,1217,1816,1228,1813,1242,1809,1252,1804,1260,1799,1271,1794,1279,1788,1290,1782,1298,1768,1314,1761,1320,1752,1328,1736,1338,1716,1349,1707,1352,1696,1355,1749,1355,1752,1352,1758,1352,1760,1347,1764,1344,1767,1341,1772,1338,1779,1333,1783,1328,1786,1325,1788,1322,1792,1314,1795,1312,1798,1309,1800,1306,1802,1304,1802,1298,1806,1295,1814,1285,1817,1279,1822,1269,1827,1258,1831,1247,1834,1236,1837,1223,1840,1212,1842,1204,1842,1185,1841,1177,1841,1169,1840,1158,1840,1142,1840,1137,1838,1131,1837,1121,1836,1115,1832,1104,1829,1102,1828,1094,1827,1088,1825,1083,1824,1078,1820,1067,1817,1061,1815,1056,1811,1048,1807,1037,1803,1029,1798,1021,1792,1013,1786,1008,1779,1000,1772,994,1768,989,1765,986,1759,983,1755,981,1750,978,1745,973,1740,970xm1704,951l1624,951,1621,954,1618,954,1616,957,1611,957,1607,959,1603,959,1599,962,1591,965,1587,967,1584,967,1576,973,1570,975,1563,981,1557,986,1550,994,1544,1000,1539,1005,1533,1013,1528,1021,1524,1026,1520,1035,1517,1043,1514,1051,1512,1059,1511,1075,1512,1075,1516,1078,1520,1078,1521,1075,1521,1072,1521,1069,1523,1067,1524,1064,1525,1061,1526,1061,1526,1059,1533,1048,1540,1037,1543,1035,1547,1029,1550,1024,1554,1018,1556,1018,1557,1013,1559,1008,1563,1005,1578,997,1582,994,1586,989,1593,989,1595,986,1597,986,1600,983,1605,983,1607,981,1612,981,1616,978,1620,975,1625,975,1628,973,1646,973,1655,970,1740,970,1735,967,1716,959,1710,957,1704,951xm1556,1018l1554,1018,1555,1021,1556,1018xm1591,989l1586,989,1587,991,1589,991,1591,989xm1640,948l1637,951,1645,951,1640,948xm1695,948l1691,948,1688,951,1698,951,1695,948xe" filled="true" fillcolor="#006633" stroked="false">
              <v:path arrowok="t"/>
              <v:fill type="solid"/>
            </v:shape>
            <v:shape style="position:absolute;left:2272;top:970;width:248;height:433" type="#_x0000_t75" stroked="false">
              <v:imagedata r:id="rId10" o:title=""/>
            </v:shape>
            <v:shape style="position:absolute;left:2190;top:992;width:92;height:407" coordorigin="2190,993" coordsize="92,407" path="m2203,993l2199,993,2190,1379,2192,1380,2194,1380,2195,1381,2197,1381,2199,1381,2202,1381,2206,1382,2214,1382,2215,1384,2217,1386,2219,1386,2221,1387,2224,1388,2226,1389,2228,1390,2231,1391,2236,1391,2240,1393,2245,1395,2249,1397,2254,1397,2258,1398,2263,1398,2268,1399,2273,1399,2282,1012,2272,1011,2253,1007,2243,1005,2234,1002,2224,1000,2215,996,2206,993,2203,993,2203,993xe" filled="true" fillcolor="#a9c4df" stroked="false">
              <v:path arrowok="t"/>
              <v:fill type="solid"/>
            </v:shape>
            <v:shape style="position:absolute;left:2120;top:952;width:79;height:427" coordorigin="2121,953" coordsize="79,427" path="m2128,953l2127,991,2126,1029,2125,1068,2124,1106,2123,1181,2122,1219,2121,1257,2121,1287,2122,1298,2125,1304,2124,1309,2125,1314,2126,1318,2128,1322,2130,1327,2132,1331,2133,1336,2134,1341,2142,1346,2149,1352,2156,1357,2163,1363,2169,1368,2176,1373,2183,1377,2190,1379,2199,993,2195,991,2192,990,2188,989,2185,987,2181,985,2178,984,2174,984,2171,983,2166,979,2154,973,2149,969,2143,966,2138,962,2133,958,2128,953xe" filled="true" fillcolor="#7c9cbc" stroked="false">
              <v:path arrowok="t"/>
              <v:fill type="solid"/>
            </v:shape>
            <v:shape style="position:absolute;left:1575;top:991;width:146;height:80" coordorigin="1575,992" coordsize="146,80" path="m1640,992l1634,993,1629,994,1624,996,1619,999,1614,1001,1609,1003,1604,1006,1600,1009,1596,1015,1591,1021,1580,1041,1577,1048,1576,1051,1575,1055,1575,1063,1578,1063,1580,1064,1582,1066,1584,1068,1585,1070,1589,1071,1592,1070,1595,1067,1597,1064,1598,1061,1599,1057,1599,1054,1600,1051,1602,1048,1605,1045,1606,1045,1623,1032,1634,1031,1639,1030,1645,1029,1651,1029,1656,1028,1662,1027,1716,1027,1713,1024,1709,1019,1703,1014,1698,1011,1686,1003,1681,1000,1674,1000,1670,998,1661,996,1648,996,1646,996,1640,992xm1716,1027l1668,1027,1672,1031,1675,1034,1680,1036,1684,1038,1689,1039,1693,1041,1701,1045,1704,1046,1707,1046,1710,1045,1715,1043,1717,1040,1719,1038,1720,1034,1717,1029,1716,1027xm1606,1045l1605,1045,1605,1045,1606,1045xm1681,999l1679,1000,1681,1000,1681,999xe" filled="true" fillcolor="#006633" stroked="false">
              <v:path arrowok="t"/>
              <v:fill type="solid"/>
            </v:shape>
            <v:shape style="position:absolute;left:1954;top:1011;width:140;height:115" type="#_x0000_t75" stroked="false">
              <v:imagedata r:id="rId11" o:title=""/>
            </v:shape>
            <v:shape style="position:absolute;left:2140;top:1085;width:352;height:256" type="#_x0000_t75" stroked="false">
              <v:imagedata r:id="rId12" o:title=""/>
            </v:shape>
            <v:shape style="position:absolute;left:1879;top:1178;width:222;height:155" type="#_x0000_t75" stroked="false">
              <v:imagedata r:id="rId13" o:title=""/>
            </v:shape>
            <v:shape style="position:absolute;left:1604;top:1199;width:176;height:130" type="#_x0000_t75" stroked="false">
              <v:imagedata r:id="rId14" o:title=""/>
            </v:shape>
            <v:shape style="position:absolute;left:1443;top:486;width:1485;height:945" type="#_x0000_t75" stroked="false">
              <v:imagedata r:id="rId15" o:title=""/>
            </v:shape>
            <w10:wrap type="none"/>
          </v:group>
        </w:pict>
      </w:r>
      <w:r>
        <w:rPr>
          <w:u w:val="single"/>
        </w:rPr>
        <w:t>Prohibition</w:t>
      </w:r>
    </w:p>
    <w:p>
      <w:pPr>
        <w:pStyle w:val="BodyText"/>
        <w:spacing w:before="6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tabs>
          <w:tab w:pos="3544" w:val="left" w:leader="none"/>
        </w:tabs>
        <w:spacing w:before="0"/>
        <w:ind w:left="200" w:right="0" w:firstLine="0"/>
        <w:jc w:val="left"/>
        <w:rPr>
          <w:sz w:val="22"/>
        </w:rPr>
      </w:pPr>
      <w:r>
        <w:rPr>
          <w:b/>
          <w:sz w:val="28"/>
        </w:rPr>
        <w:t>ORIGINS:</w:t>
      </w:r>
      <w:r>
        <w:rPr>
          <w:b/>
          <w:sz w:val="28"/>
          <w:u w:val="thick"/>
        </w:rPr>
        <w:t> </w:t>
        <w:tab/>
      </w:r>
      <w:r>
        <w:rPr>
          <w:b/>
          <w:sz w:val="28"/>
        </w:rPr>
        <w:t>Movement </w:t>
      </w:r>
      <w:r>
        <w:rPr>
          <w:sz w:val="22"/>
        </w:rPr>
        <w:t>(Antebellum</w:t>
      </w:r>
      <w:r>
        <w:rPr>
          <w:spacing w:val="-7"/>
          <w:sz w:val="22"/>
        </w:rPr>
        <w:t> </w:t>
      </w:r>
      <w:r>
        <w:rPr>
          <w:sz w:val="22"/>
        </w:rPr>
        <w:t>Period)</w:t>
      </w:r>
    </w:p>
    <w:p>
      <w:pPr>
        <w:pStyle w:val="BodyText"/>
        <w:spacing w:before="144"/>
        <w:ind w:left="219" w:right="1018"/>
      </w:pPr>
      <w:r>
        <w:rPr/>
        <w:pict>
          <v:line style="position:absolute;mso-position-horizontal-relative:page;mso-position-vertical-relative:paragraph;z-index:-8032" from="83.064003pt,73.088326pt" to="96.984044pt,73.088326pt" stroked="true" strokeweight="1.27500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8008" from="452.109985pt,73.088326pt" to="466.030026pt,73.088326pt" stroked="true" strokeweight="1.275008pt" strokecolor="#000000">
            <v:stroke dashstyle="solid"/>
            <w10:wrap type="none"/>
          </v:line>
        </w:pict>
      </w:r>
      <w:r>
        <w:rPr/>
        <w:t>Prohibition gained traction during WWI due to anti-German sentiment and the wartime push to conserve grain (the primary ingredient in beer and liquor).</w:t>
      </w:r>
    </w:p>
    <w:p>
      <w:pPr>
        <w:spacing w:after="0"/>
        <w:sectPr>
          <w:type w:val="continuous"/>
          <w:pgSz w:w="12240" w:h="15840"/>
          <w:pgMar w:top="780" w:bottom="280" w:left="1240" w:right="1020"/>
          <w:cols w:num="2" w:equalWidth="0">
            <w:col w:w="1505" w:space="187"/>
            <w:col w:w="82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2564"/>
        <w:gridCol w:w="2566"/>
        <w:gridCol w:w="2161"/>
      </w:tblGrid>
      <w:tr>
        <w:trPr>
          <w:trHeight w:val="380" w:hRule="atLeast"/>
        </w:trPr>
        <w:tc>
          <w:tcPr>
            <w:tcW w:w="2251" w:type="dxa"/>
            <w:vMerge w:val="restart"/>
          </w:tcPr>
          <w:p>
            <w:pPr>
              <w:pStyle w:val="TableParagraph"/>
              <w:spacing w:line="341" w:lineRule="exact"/>
              <w:ind w:left="381"/>
              <w:rPr>
                <w:b/>
                <w:sz w:val="28"/>
              </w:rPr>
            </w:pPr>
            <w:r>
              <w:rPr>
                <w:b/>
                <w:position w:val="10"/>
                <w:sz w:val="18"/>
              </w:rPr>
              <w:t>th </w:t>
            </w:r>
            <w:r>
              <w:rPr>
                <w:b/>
                <w:sz w:val="28"/>
              </w:rPr>
              <w:t>Amendment</w:t>
            </w:r>
          </w:p>
          <w:p>
            <w:pPr>
              <w:pStyle w:val="TableParagraph"/>
              <w:spacing w:before="75"/>
              <w:ind w:left="102" w:right="316"/>
              <w:rPr>
                <w:sz w:val="21"/>
              </w:rPr>
            </w:pPr>
            <w:r>
              <w:rPr>
                <w:sz w:val="21"/>
              </w:rPr>
              <w:t>Banned the sale and consumption of “intoxicating liquors”</w:t>
            </w:r>
          </w:p>
        </w:tc>
        <w:tc>
          <w:tcPr>
            <w:tcW w:w="5130" w:type="dxa"/>
            <w:gridSpan w:val="2"/>
          </w:tcPr>
          <w:p>
            <w:pPr>
              <w:pStyle w:val="TableParagraph"/>
              <w:spacing w:line="371" w:lineRule="exact"/>
              <w:ind w:left="468"/>
              <w:rPr>
                <w:b/>
                <w:sz w:val="32"/>
              </w:rPr>
            </w:pPr>
            <w:r>
              <w:rPr>
                <w:b/>
                <w:sz w:val="32"/>
              </w:rPr>
              <w:t>ENFORCEMENT UNSUCCESSFUL</w:t>
            </w:r>
          </w:p>
        </w:tc>
        <w:tc>
          <w:tcPr>
            <w:tcW w:w="2161" w:type="dxa"/>
            <w:vMerge w:val="restart"/>
          </w:tcPr>
          <w:p>
            <w:pPr>
              <w:pStyle w:val="TableParagraph"/>
              <w:spacing w:line="341" w:lineRule="exact"/>
              <w:ind w:left="382"/>
              <w:rPr>
                <w:b/>
                <w:sz w:val="28"/>
              </w:rPr>
            </w:pPr>
            <w:r>
              <w:rPr>
                <w:b/>
                <w:position w:val="10"/>
                <w:sz w:val="18"/>
              </w:rPr>
              <w:t>st </w:t>
            </w:r>
            <w:r>
              <w:rPr>
                <w:b/>
                <w:sz w:val="28"/>
              </w:rPr>
              <w:t>Amendment</w:t>
            </w:r>
          </w:p>
          <w:p>
            <w:pPr>
              <w:pStyle w:val="TableParagraph"/>
              <w:spacing w:before="69"/>
              <w:ind w:left="103" w:right="121"/>
              <w:rPr>
                <w:sz w:val="24"/>
              </w:rPr>
            </w:pPr>
            <w:r>
              <w:rPr>
                <w:sz w:val="24"/>
              </w:rPr>
              <w:t>REPEALED the 18</w:t>
            </w:r>
            <w:r>
              <w:rPr>
                <w:position w:val="8"/>
                <w:sz w:val="16"/>
              </w:rPr>
              <w:t>th </w:t>
            </w:r>
            <w:r>
              <w:rPr>
                <w:sz w:val="24"/>
              </w:rPr>
              <w:t>Amendment (1933)</w:t>
            </w:r>
          </w:p>
        </w:tc>
      </w:tr>
      <w:tr>
        <w:trPr>
          <w:trHeight w:val="940" w:hRule="atLeast"/>
        </w:trPr>
        <w:tc>
          <w:tcPr>
            <w:tcW w:w="22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221"/>
              <w:rPr>
                <w:sz w:val="2"/>
              </w:rPr>
            </w:pPr>
            <w:r>
              <w:rPr>
                <w:sz w:val="2"/>
              </w:rPr>
              <w:pict>
                <v:group style="width:105.45pt;height:.95pt;mso-position-horizontal-relative:char;mso-position-vertical-relative:line" coordorigin="0,0" coordsize="2109,19">
                  <v:line style="position:absolute" from="9,9" to="2099,9" stroked="true" strokeweight=".90449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7"/>
              <w:ind w:left="381" w:right="376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Illegal alcohol sellers</w:t>
            </w:r>
          </w:p>
          <w:p>
            <w:pPr>
              <w:pStyle w:val="TableParagraph"/>
              <w:spacing w:line="230" w:lineRule="exact"/>
              <w:ind w:left="376" w:right="376"/>
              <w:jc w:val="center"/>
              <w:rPr>
                <w:sz w:val="20"/>
              </w:rPr>
            </w:pPr>
            <w:r>
              <w:rPr>
                <w:sz w:val="20"/>
              </w:rPr>
              <w:t>(e.g., Al Capone)</w:t>
            </w:r>
          </w:p>
        </w:tc>
        <w:tc>
          <w:tcPr>
            <w:tcW w:w="25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220"/>
              <w:rPr>
                <w:sz w:val="2"/>
              </w:rPr>
            </w:pPr>
            <w:r>
              <w:rPr>
                <w:sz w:val="2"/>
              </w:rPr>
              <w:pict>
                <v:group style="width:105.45pt;height:.95pt;mso-position-horizontal-relative:char;mso-position-vertical-relative:line" coordorigin="0,0" coordsize="2109,19">
                  <v:line style="position:absolute" from="9,9" to="2099,9" stroked="true" strokeweight=".90449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4" w:lineRule="exact" w:before="14"/>
              <w:ind w:left="300" w:right="99" w:hanging="186"/>
              <w:rPr>
                <w:i/>
                <w:sz w:val="21"/>
              </w:rPr>
            </w:pPr>
            <w:r>
              <w:rPr>
                <w:i/>
                <w:sz w:val="21"/>
              </w:rPr>
              <w:t>Private clubs where alcohol </w:t>
            </w:r>
            <w:r>
              <w:rPr>
                <w:i/>
                <w:sz w:val="21"/>
              </w:rPr>
              <w:t>was illegally consumed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780" w:bottom="280" w:left="1240" w:right="1020"/>
        </w:sectPr>
      </w:pPr>
    </w:p>
    <w:p>
      <w:pPr>
        <w:pStyle w:val="Heading1"/>
        <w:tabs>
          <w:tab w:pos="3135" w:val="left" w:leader="none"/>
        </w:tabs>
        <w:spacing w:before="23"/>
        <w:ind w:left="120"/>
      </w:pPr>
      <w:r>
        <w:rPr/>
        <w:pict>
          <v:group style="position:absolute;margin-left:335.174988pt;margin-top:3.085059pt;width:217.65pt;height:52.15pt;mso-position-horizontal-relative:page;mso-position-vertical-relative:paragraph;z-index:1264" coordorigin="6703,62" coordsize="4353,1043">
            <v:rect style="position:absolute;left:6711;top:69;width:3707;height:939" filled="false" stroked="true" strokeweight=".75pt" strokecolor="#000000">
              <v:stroke dashstyle="solid"/>
            </v:rect>
            <v:shape style="position:absolute;left:10631;top:756;width:415;height:317" coordorigin="10631,757" coordsize="415,317" path="m10648,939l10631,977,10657,1003,10684,1023,10714,1040,10741,1054,10770,1065,10800,1070,10829,1073,10858,1071,10896,1061,10913,1054,10929,1046,10946,1037,10955,1032,10827,1032,10801,1028,10777,1023,10751,1015,10727,1001,10702,984,10674,963,10648,939xm11009,803l10922,803,10932,805,10944,808,10954,812,10972,826,10978,834,10985,843,10990,853,10994,863,10997,875,10999,888,10999,912,10997,922,10990,943,10984,953,10970,970,10960,979,10939,994,10913,1008,10884,1020,10851,1030,10827,1032,10955,1032,10961,1028,10975,1018,10989,1006,11002,992,11015,979,11025,965,11032,951,11039,937,11042,924,11046,908,11046,894,11044,877,11040,862,11035,848,11030,833,11021,819,11013,807,11009,803xm10915,757l10898,757,10880,759,10863,762,10837,772,10815,784,10798,798,10784,814,10774,831,10767,850,10765,870,10767,893,10772,905,10779,917,10788,927,10798,936,10808,941,10820,946,10834,949,10851,953,10872,953,10882,951,10899,944,10905,937,10908,930,10910,924,10908,917,10903,910,10896,906,10886,903,10841,900,10834,898,10827,894,10822,891,10817,886,10813,875,10813,869,10817,855,10820,846,10825,839,10832,834,10839,827,10849,821,10858,815,10870,810,10884,807,10896,803,11009,803,11002,796,10990,786,10977,776,10961,769,10930,759,10915,757xe" filled="true" fillcolor="#8a765f" stroked="false">
              <v:path arrowok="t"/>
              <v:fill type="solid"/>
            </v:shape>
            <v:shape style="position:absolute;left:10620;top:746;width:436;height:336" coordorigin="10621,747" coordsize="436,336" path="m10646,929l10643,930,10640,936,10621,973,10621,979,10624,984,10648,1008,10672,1027,10698,1044,10724,1058,10750,1068,10776,1077,10803,1080,10831,1082,10860,1080,10880,1075,10898,1070,10917,1063,10831,1063,10806,1061,10782,1058,10758,1051,10734,1040,10712,1028,10688,1013,10665,996,10641,975,10652,956,10682,956,10677,953,10655,932,10652,930,10646,929xm10980,767l10905,767,10927,769,10946,774,10966,781,10984,793,10996,803,11013,824,11021,838,11032,865,11035,879,11035,912,11032,924,11028,937,11023,949,11015,961,11006,973,10996,987,10984,999,10956,1020,10941,1030,10925,1037,10910,1046,10875,1056,10856,1061,10831,1063,10917,1063,10934,1056,10951,1046,10966,1037,10982,1025,11009,1001,11021,987,11032,973,11040,958,11047,944,11051,929,11054,913,11056,898,11056,893,11054,875,11051,860,11046,843,11039,829,11030,814,11020,800,11009,790,10996,778,10980,767xm10682,956l10652,956,10674,975,10696,992,10719,1008,10739,1020,10762,1028,10784,1035,10805,1039,10827,1040,10851,1039,10853,1039,10887,1028,10904,1022,10827,1022,10806,1020,10786,1016,10765,1010,10745,999,10722,987,10700,972,10682,956xm10970,812l10913,812,10937,815,10947,821,10958,827,10965,833,10972,841,10977,848,10982,857,10985,867,10989,888,10990,901,10989,910,10987,920,10985,929,10980,939,10977,948,10970,955,10954,972,10934,985,10910,999,10880,1010,10848,1020,10827,1022,10904,1022,10917,1016,10944,1003,10956,994,10966,987,10985,968,10999,948,11002,936,11006,925,11009,913,11009,888,11008,874,11004,860,10999,850,10994,838,10987,827,10978,819,10970,812xm10905,747l10882,748,10860,752,10860,753,10836,762,10815,774,10796,788,10782,802,10770,817,10762,834,10757,853,10755,874,10757,894,10757,896,10763,910,10770,924,10781,934,10793,943,10805,949,10817,955,10832,960,10849,961,10865,963,10880,961,10896,956,10905,951,10913,944,10865,944,10837,941,10824,936,10812,932,10803,927,10794,920,10788,912,10781,901,10776,889,10776,857,10781,841,10788,827,10796,814,10810,802,10825,791,10843,781,10865,771,10886,767,10980,767,10975,764,10953,755,10929,748,10905,747xm10913,793l10901,793,10891,795,10867,802,10855,807,10844,812,10834,819,10825,826,10812,843,10808,850,10805,860,10803,872,10805,882,10808,891,10815,898,10822,903,10839,910,10884,913,10892,915,10898,920,10899,924,10899,929,10892,936,10887,939,10877,943,10865,944,10913,944,10917,934,10918,924,10918,917,10917,912,10913,906,10910,903,10899,898,10887,894,10843,889,10832,888,10829,884,10825,881,10824,877,10824,863,10829,851,10846,834,10863,824,10894,814,10913,812,10970,812,10956,803,10942,798,10929,795,10913,793xe" filled="true" fillcolor="#000000" stroked="false">
              <v:path arrowok="t"/>
              <v:fill type="solid"/>
            </v:shape>
            <v:shape style="position:absolute;left:10096;top:744;width:601;height:360" type="#_x0000_t75" stroked="false">
              <v:imagedata r:id="rId16" o:title=""/>
            </v:shape>
            <v:shape style="position:absolute;left:10022;top:402;width:276;height:286" type="#_x0000_t75" stroked="false">
              <v:imagedata r:id="rId17" o:title=""/>
            </v:shape>
            <v:shape style="position:absolute;left:10689;top:402;width:277;height:286" type="#_x0000_t75" stroked="false">
              <v:imagedata r:id="rId18" o:title=""/>
            </v:shape>
            <v:shape style="position:absolute;left:10194;top:150;width:602;height:647" coordorigin="10194,150" coordsize="602,647" path="m10332,257l10321,267,10313,277,10308,288,10302,300,10299,312,10299,336,10302,348,10282,363,10242,403,10229,423,10215,446,10206,468,10199,492,10194,518,10194,570,10199,594,10206,618,10215,640,10229,662,10242,683,10282,723,10304,740,10328,755,10352,767,10378,778,10406,786,10435,791,10464,795,10495,796,10526,795,10555,791,10583,786,10610,778,10636,767,10662,755,10686,740,10708,723,10729,702,10746,683,10762,662,10774,640,10784,618,10791,594,10794,570,10796,544,10794,518,10791,492,10784,468,10774,446,10762,423,10746,403,10729,384,10708,363,10664,332,10640,320,10620,312,10370,312,10352,305,10340,293,10335,284,10333,277,10332,267,10332,257xm10419,150l10401,169,10385,190,10373,209,10364,229,10361,250,10359,271,10363,291,10370,312,10620,312,10616,310,10590,301,10562,296,10535,293,10505,291,10495,289,10483,288,10462,281,10445,271,10438,264,10433,257,10428,248,10423,240,10419,229,10416,205,10416,179,10419,150xe" filled="true" fillcolor="#8a765f" stroked="false">
              <v:path arrowok="t"/>
              <v:fill type="solid"/>
            </v:shape>
            <v:shape style="position:absolute;left:10183;top:280;width:623;height:525" coordorigin="10184,281" coordsize="623,525" path="m10304,338l10301,338,10297,339,10275,356,10254,377,10235,398,10220,418,10206,442,10196,466,10189,491,10186,516,10184,544,10186,570,10189,595,10196,621,10206,645,10220,668,10235,688,10254,709,10275,729,10299,747,10323,762,10349,776,10376,786,10404,795,10433,802,10464,805,10526,805,10557,802,10586,795,10614,786,10495,786,10437,783,10382,769,10358,759,10333,747,10309,731,10287,714,10268,695,10251,676,10235,657,10223,637,10215,614,10208,592,10204,568,10203,544,10204,518,10208,494,10215,472,10223,451,10235,429,10251,410,10268,391,10287,372,10308,356,10311,353,10313,350,10313,346,10311,343,10308,339,10304,338xm10505,281l10502,281,10499,283,10497,286,10497,295,10502,300,10505,300,10533,301,10560,305,10612,319,10636,329,10659,341,10681,355,10702,372,10722,391,10739,410,10753,429,10765,451,10776,472,10781,496,10786,518,10786,568,10781,592,10776,614,10765,637,10753,657,10739,676,10722,695,10702,714,10679,731,10657,747,10633,759,10607,769,10581,776,10554,783,10495,786,10614,786,10641,776,10667,762,10691,747,10714,729,10736,709,10755,688,10770,668,10782,645,10793,621,10800,595,10805,570,10806,544,10805,516,10800,491,10793,466,10782,442,10770,418,10755,398,10736,377,10714,356,10691,339,10669,324,10645,312,10619,301,10591,293,10564,286,10536,283,10505,281xe" filled="true" fillcolor="#000000" stroked="false">
              <v:path arrowok="t"/>
              <v:fill type="solid"/>
            </v:shape>
            <v:shape style="position:absolute;left:10288;top:139;width:228;height:219" type="#_x0000_t75" stroked="false">
              <v:imagedata r:id="rId19" o:title=""/>
            </v:shape>
            <v:shape style="position:absolute;left:10250;top:435;width:489;height:361" coordorigin="10251,436" coordsize="489,361" path="m10378,436l10359,436,10340,439,10321,444,10306,451,10278,475,10268,491,10259,508,10254,527,10251,546,10251,561,10254,576,10259,592,10266,609,10277,625,10304,656,10323,673,10356,700,10402,731,10495,796,10588,731,10634,700,10667,673,10700,640,10712,625,10722,609,10731,592,10736,576,10739,546,10736,527,10731,508,10495,508,10478,487,10459,470,10438,456,10418,446,10397,439,10378,436xm10631,436l10612,436,10591,439,10573,446,10552,456,10531,470,10512,487,10495,508,10731,508,10722,491,10710,475,10698,463,10684,451,10667,444,10650,439,10631,436xe" filled="true" fillcolor="#dcb488" stroked="false">
              <v:path arrowok="t"/>
              <v:fill type="solid"/>
            </v:shape>
            <v:shape style="position:absolute;left:10240;top:425;width:508;height:380" coordorigin="10241,425" coordsize="508,380" path="m10397,549l10395,535,10390,521,10385,509,10380,501,10373,494,10364,489,10349,489,10340,494,10333,501,10328,509,10323,521,10316,549,10316,580,10320,594,10323,606,10328,618,10333,628,10340,635,10349,638,10356,640,10364,638,10373,635,10380,628,10385,618,10395,594,10397,580,10397,549m10543,614l10540,613,10530,604,10519,599,10507,595,10495,594,10483,595,10473,599,10461,604,10450,613,10449,614,10447,618,10447,623,10449,626,10452,628,10457,630,10461,628,10462,626,10480,616,10488,614,10504,614,10511,616,10528,626,10535,630,10540,628,10542,626,10543,623,10543,614m10557,690l10555,686,10548,683,10545,683,10542,685,10530,693,10519,700,10507,704,10487,704,10474,700,10462,693,10452,685,10449,683,10444,683,10440,685,10438,686,10437,690,10435,695,10437,698,10440,700,10454,711,10468,717,10481,723,10512,723,10526,717,10540,711,10549,704,10554,700,10557,698,10557,690m10672,549l10665,521,10660,509,10653,501,10646,494,10640,489,10622,489,10616,494,10609,501,10602,509,10597,521,10593,535,10591,549,10591,580,10593,594,10597,606,10602,618,10609,628,10616,635,10622,638,10631,640,10640,638,10646,635,10653,628,10660,618,10665,606,10669,594,10672,580,10672,549m10748,546l10746,523,10739,504,10731,485,10729,483,10729,546,10729,551,10726,578,10720,592,10712,606,10703,621,10691,635,10677,650,10660,666,10628,692,10583,724,10495,784,10407,724,10363,692,10328,666,10313,650,10299,635,10287,621,10277,607,10270,592,10265,578,10261,564,10261,546,10263,528,10268,511,10277,496,10285,482,10297,470,10311,460,10327,453,10342,448,10354,446,10368,444,10378,446,10402,449,10414,454,10433,463,10452,477,10469,494,10487,513,10490,516,10499,516,10502,513,10519,494,10521,492,10538,477,10555,463,10576,454,10588,449,10600,448,10610,446,10622,444,10634,446,10648,448,10664,453,10679,460,10691,470,10703,482,10714,496,10722,511,10729,546,10729,483,10719,470,10719,468,10705,454,10689,444,10671,436,10652,429,10638,425,10609,425,10581,432,10569,436,10548,446,10530,458,10512,473,10495,492,10478,473,10461,458,10442,446,10438,444,10421,436,10394,429,10382,425,10352,425,10337,429,10318,436,10301,444,10285,454,10272,468,10259,485,10251,504,10244,523,10242,546,10241,551,10242,568,10246,583,10253,601,10261,616,10272,633,10284,649,10299,664,10316,680,10351,707,10395,740,10490,803,10495,805,10500,803,10528,784,10593,740,10640,707,10674,680,10691,664,10707,649,10719,631,10729,616,10738,601,10743,583,10748,568,10748,546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03;top:61;width:4353;height:1043" type="#_x0000_t202" filled="false" stroked="false">
              <v:textbox inset="0,0,0,0">
                <w:txbxContent>
                  <w:p>
                    <w:pPr>
                      <w:spacing w:line="242" w:lineRule="auto" w:before="85"/>
                      <w:ind w:left="159" w:right="519" w:firstLine="0"/>
                      <w:jc w:val="left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2"/>
                      </w:rPr>
                      <w:t>FACT: </w:t>
                    </w:r>
                    <w:r>
                      <w:rPr>
                        <w:sz w:val="20"/>
                      </w:rPr>
                      <w:t>The phrase, “</w:t>
                    </w:r>
                    <w:r>
                      <w:rPr>
                        <w:b/>
                        <w:sz w:val="20"/>
                      </w:rPr>
                      <w:t>Monkey Trial</w:t>
                    </w:r>
                    <w:r>
                      <w:rPr>
                        <w:sz w:val="20"/>
                      </w:rPr>
                      <w:t>,” was coined by </w:t>
                    </w:r>
                    <w:r>
                      <w:rPr>
                        <w:b/>
                        <w:sz w:val="22"/>
                      </w:rPr>
                      <w:t>H.L. Mencken</w:t>
                    </w:r>
                    <w:r>
                      <w:rPr>
                        <w:sz w:val="20"/>
                      </w:rPr>
                      <w:t>, a reporter covering the trial for the </w:t>
                    </w:r>
                    <w:r>
                      <w:rPr>
                        <w:i/>
                        <w:sz w:val="20"/>
                      </w:rPr>
                      <w:t>Baltimore Sun.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 w:val="0"/>
          <w:spacing w:val="-71"/>
          <w:w w:val="100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Scopes</w:t>
      </w:r>
      <w:r>
        <w:rPr>
          <w:spacing w:val="-1"/>
          <w:u w:val="single"/>
        </w:rPr>
        <w:t> </w:t>
      </w:r>
      <w:r>
        <w:rPr>
          <w:u w:val="single"/>
        </w:rPr>
        <w:t>“</w:t>
        <w:tab/>
        <w:t>”</w:t>
      </w:r>
      <w:r>
        <w:rPr>
          <w:spacing w:val="-3"/>
          <w:u w:val="single"/>
        </w:rPr>
        <w:t> </w:t>
      </w:r>
      <w:r>
        <w:rPr>
          <w:u w:val="single"/>
        </w:rPr>
        <w:t>Trial</w:t>
      </w:r>
    </w:p>
    <w:p>
      <w:pPr>
        <w:spacing w:before="144"/>
        <w:ind w:left="120" w:right="0" w:firstLine="0"/>
        <w:jc w:val="left"/>
        <w:rPr>
          <w:b/>
          <w:sz w:val="26"/>
        </w:rPr>
      </w:pPr>
      <w:r>
        <w:rPr>
          <w:b/>
          <w:sz w:val="26"/>
        </w:rPr>
        <w:t>QUESTION:</w:t>
      </w:r>
    </w:p>
    <w:p>
      <w:pPr>
        <w:spacing w:before="1"/>
        <w:ind w:left="120" w:right="0" w:firstLine="0"/>
        <w:jc w:val="left"/>
        <w:rPr>
          <w:i/>
          <w:sz w:val="26"/>
        </w:rPr>
      </w:pPr>
      <w:r>
        <w:rPr/>
        <w:pict>
          <v:group style="position:absolute;margin-left:83.081802pt;margin-top:60.398647pt;width:64.3pt;height:60.05pt;mso-position-horizontal-relative:page;mso-position-vertical-relative:paragraph;z-index:-7912" coordorigin="1662,1208" coordsize="1286,1201">
            <v:shape style="position:absolute;left:1661;top:1207;width:1286;height:1201" type="#_x0000_t75" stroked="false">
              <v:imagedata r:id="rId20" o:title=""/>
            </v:shape>
            <v:shape style="position:absolute;left:2114;top:1306;width:422;height:174" type="#_x0000_t75" stroked="false">
              <v:imagedata r:id="rId21" o:title=""/>
            </v:shape>
            <v:shape style="position:absolute;left:1873;top:1402;width:1030;height:805" type="#_x0000_t75" stroked="false">
              <v:imagedata r:id="rId22" o:title=""/>
            </v:shape>
            <v:shape style="position:absolute;left:2564;top:1609;width:132;height:173" type="#_x0000_t75" stroked="false">
              <v:imagedata r:id="rId23" o:title=""/>
            </v:shape>
            <v:shape style="position:absolute;left:1838;top:1622;width:756;height:181" coordorigin="1838,1623" coordsize="756,181" path="m2332,1627l2330,1625,2322,1625,2313,1628,2305,1632,2297,1634,2289,1638,2273,1643,2265,1647,2257,1649,2249,1653,2234,1658,2226,1661,2218,1664,2171,1679,2160,1683,2150,1687,2139,1691,2129,1694,2119,1697,2108,1700,2093,1704,2077,1709,2047,1718,2032,1723,2017,1728,2002,1733,1972,1744,1957,1749,1927,1760,1912,1766,1898,1771,1868,1783,1865,1784,1863,1788,1861,1790,1854,1790,1851,1790,1848,1792,1845,1794,1842,1796,1840,1798,1839,1801,1838,1803,1847,1799,1856,1797,1864,1793,1873,1790,1881,1788,1890,1785,1899,1782,1908,1779,1916,1776,1925,1774,1934,1771,1943,1768,1951,1766,1960,1763,1968,1760,1977,1758,2021,1738,2043,1730,2088,1714,2110,1707,2133,1699,2222,1670,2266,1655,2310,1637,2332,1627m2386,1624l2385,1623,2383,1623,2383,1632,2384,1631,2385,1629,2386,1626,2386,1624m2591,1645l2575,1682,2583,1681,2587,1677,2590,1672,2590,1651,2591,1645m2594,1637l2591,1643,2591,1645,2594,1637e" filled="true" fillcolor="#c8bbae" stroked="false">
              <v:path arrowok="t"/>
              <v:fill type="solid"/>
            </v:shape>
            <v:shape style="position:absolute;left:2753;top:1636;width:127;height:16" coordorigin="2754,1637" coordsize="127,16" path="m2777,1637l2773,1637,2769,1638,2762,1641,2754,1643,2754,1649,2755,1652,2757,1653,2766,1652,2773,1652,2782,1651,2851,1651,2873,1648,2881,1647,2881,1644,2880,1643,2880,1641,2878,1640,2784,1640,2780,1638,2777,1637xm2843,1651l2805,1651,2813,1652,2835,1652,2843,1651xm2855,1639l2807,1639,2784,1640,2878,1640,2855,1639xe" filled="true" fillcolor="#000000" stroked="false">
              <v:path arrowok="t"/>
              <v:fill type="solid"/>
            </v:shape>
            <v:shape style="position:absolute;left:1795;top:1638;width:858;height:212" coordorigin="1796,1639" coordsize="858,212" path="m2342,1652l2336,1653,2336,1649,2333,1650,2329,1654,2322,1659,2314,1662,2307,1664,2300,1667,2293,1669,2286,1671,2279,1675,2273,1679,2265,1682,2257,1685,2249,1687,2241,1690,2224,1695,2217,1698,2209,1701,2202,1705,2186,1710,2179,1713,2171,1715,2164,1717,2156,1720,2148,1722,2140,1724,2125,1728,2118,1730,2110,1732,2095,1736,2070,1745,2019,1763,2003,1768,1986,1775,1970,1780,1953,1786,1936,1791,1920,1797,1887,1810,1870,1816,1854,1822,1820,1836,1817,1838,1813,1839,1810,1840,1806,1841,1803,1842,1800,1843,1798,1846,1796,1850,1847,1835,1864,1828,1881,1822,1898,1816,1950,1797,1967,1790,1985,1784,2002,1779,2019,1773,2054,1762,2072,1758,2072,1754,2079,1752,2093,1747,2098,1745,2102,1745,2107,1743,2116,1741,2124,1737,2132,1733,2148,1726,2156,1723,2164,1720,2172,1717,2206,1707,2214,1705,2222,1702,2231,1700,2240,1698,2248,1696,2258,1689,2269,1684,2291,1677,2302,1674,2313,1670,2322,1664,2332,1656,2334,1654,2337,1654,2340,1655,2340,1654,2341,1653,2342,1652m2570,1685l2565,1679,2565,1675,2565,1671,2566,1668,2566,1664,2555,1695,2570,1685m2653,1639l2650,1640,2649,1642,2648,1647,2648,1648,2650,1646,2652,1644,2653,1641,2653,1639e" filled="true" fillcolor="#c8bbae" stroked="false">
              <v:path arrowok="t"/>
              <v:fill type="solid"/>
            </v:shape>
            <v:shape style="position:absolute;left:2734;top:1667;width:124;height:15" coordorigin="2734,1668" coordsize="124,15" path="m2821,1669l2773,1669,2757,1670,2749,1670,2734,1672,2734,1680,2735,1682,2750,1682,2757,1681,2765,1681,2772,1680,2780,1680,2787,1679,2802,1679,2809,1678,2857,1678,2857,1677,2850,1674,2844,1672,2836,1671,2829,1669,2821,1669xm2857,1678l2816,1678,2824,1679,2832,1679,2855,1682,2857,1679,2857,1678xm2805,1668l2797,1668,2789,1669,2813,1669,2805,1668xe" filled="true" fillcolor="#000000" stroked="false">
              <v:path arrowok="t"/>
              <v:fill type="solid"/>
            </v:shape>
            <v:shape style="position:absolute;left:1824;top:1671;width:805;height:203" coordorigin="1825,1671" coordsize="805,203" path="m2246,1724l2231,1727,2218,1731,2204,1735,2177,1744,2163,1749,2149,1753,2122,1764,2108,1768,2094,1774,2067,1782,2053,1786,2039,1790,2024,1793,2016,1797,2008,1801,1999,1804,1990,1807,1982,1810,1974,1813,1965,1818,1957,1822,1937,1827,1927,1831,1917,1835,1907,1838,1897,1842,1887,1844,1876,1846,1870,1851,1858,1857,1850,1857,1844,1858,1837,1860,1830,1862,1825,1866,1829,1869,1833,1872,1837,1873,1841,1872,1858,1865,1866,1860,1883,1853,1892,1850,1900,1847,1917,1840,1925,1837,1934,1834,1976,1820,1993,1813,2035,1800,2044,1798,2061,1793,2069,1791,2078,1789,2103,1781,2111,1777,2115,1777,2119,1775,2121,1773,2124,1770,2127,1768,2130,1767,2133,1767,2137,1767,2139,1767,2144,1765,2150,1761,2157,1759,2170,1753,2177,1751,2184,1748,2191,1746,2197,1744,2204,1742,2211,1739,2218,1737,2225,1735,2232,1733,2238,1730,2246,1729,2246,1724m2549,1696l2546,1694,2546,1693,2545,1692,2545,1684,2546,1682,2542,1687,2539,1693,2538,1700,2536,1706,2540,1705,2544,1703,2547,1701,2549,1696m2574,1711l2570,1713,2567,1715,2563,1717,2560,1720,2556,1722,2554,1727,2550,1730,2548,1736,2548,1737,2548,1739,2549,1742,2550,1744,2574,1711m2630,1671l2621,1677,2613,1685,2604,1694,2588,1715,2581,1725,2574,1736,2566,1746,2564,1749,2561,1752,2558,1757,2557,1762,2567,1751,2585,1728,2603,1707,2612,1695,2630,1671e" filled="true" fillcolor="#c8bbae" stroked="false">
              <v:path arrowok="t"/>
              <v:fill type="solid"/>
            </v:shape>
            <v:shape style="position:absolute;left:2691;top:1728;width:116;height:16" coordorigin="2692,1729" coordsize="116,16" path="m2786,1730l2694,1730,2692,1733,2692,1740,2693,1743,2695,1745,2716,1742,2723,1742,2730,1741,2737,1741,2744,1740,2758,1740,2765,1739,2779,1739,2786,1738,2793,1738,2807,1737,2807,1732,2786,1730xm2772,1729l2716,1729,2709,1730,2779,1730,2772,1729xe" filled="true" fillcolor="#000000" stroked="false">
              <v:path arrowok="t"/>
              <v:fill type="solid"/>
            </v:shape>
            <v:shape style="position:absolute;left:2422;top:1752;width:19;height:49" coordorigin="2422,1752" coordsize="19,49" path="m2440,1752l2422,1793,2422,1796,2423,1797,2423,1799,2425,1801,2429,1788,2434,1776,2438,1764,2440,1752xe" filled="true" fillcolor="#c8bbae" stroked="false">
              <v:path arrowok="t"/>
              <v:fill type="solid"/>
            </v:shape>
            <v:shape style="position:absolute;left:1858;top:1755;width:379;height:136" type="#_x0000_t75" stroked="false">
              <v:imagedata r:id="rId24" o:title=""/>
            </v:shape>
            <v:shape style="position:absolute;left:1713;top:1755;width:1083;height:541" type="#_x0000_t75" stroked="false">
              <v:imagedata r:id="rId25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6203950</wp:posOffset>
            </wp:positionH>
            <wp:positionV relativeFrom="paragraph">
              <wp:posOffset>766164</wp:posOffset>
            </wp:positionV>
            <wp:extent cx="650548" cy="841248"/>
            <wp:effectExtent l="0" t="0" r="0" b="0"/>
            <wp:wrapNone/>
            <wp:docPr id="3" name="image2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4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7816" from="177.230148pt,79.676964pt" to="242.907111pt,79.676964pt" stroked="true" strokeweight=".71691pt" strokecolor="#000000">
            <v:stroke dashstyle="solid"/>
            <w10:wrap type="none"/>
          </v:line>
        </w:pict>
      </w:r>
      <w:r>
        <w:rPr>
          <w:i/>
          <w:sz w:val="26"/>
        </w:rPr>
        <w:t>How do we explain the origins of humanity?</w:t>
      </w:r>
    </w:p>
    <w:p>
      <w:pPr>
        <w:pStyle w:val="BodyText"/>
        <w:spacing w:before="9" w:after="1"/>
        <w:rPr>
          <w:i/>
          <w:sz w:val="17"/>
        </w:rPr>
      </w:pPr>
    </w:p>
    <w:tbl>
      <w:tblPr>
        <w:tblW w:w="0" w:type="auto"/>
        <w:jc w:val="left"/>
        <w:tblInd w:w="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0"/>
        <w:gridCol w:w="1724"/>
        <w:gridCol w:w="3860"/>
      </w:tblGrid>
      <w:tr>
        <w:trPr>
          <w:trHeight w:val="620" w:hRule="atLeast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tabs>
                <w:tab w:pos="3106" w:val="left" w:leader="none"/>
              </w:tabs>
              <w:spacing w:line="317" w:lineRule="exact" w:before="74"/>
              <w:ind w:right="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Religious</w:t>
            </w:r>
            <w:r>
              <w:rPr>
                <w:b/>
                <w:sz w:val="26"/>
                <w:u w:val="thick"/>
              </w:rPr>
              <w:t> </w:t>
              <w:tab/>
            </w:r>
            <w:r>
              <w:rPr>
                <w:b/>
                <w:sz w:val="26"/>
              </w:rPr>
              <w:t>_</w:t>
            </w:r>
          </w:p>
          <w:p>
            <w:pPr>
              <w:pStyle w:val="TableParagraph"/>
              <w:spacing w:line="225" w:lineRule="exact"/>
              <w:ind w:right="24"/>
              <w:jc w:val="center"/>
              <w:rPr>
                <w:sz w:val="22"/>
              </w:rPr>
            </w:pPr>
            <w:r>
              <w:rPr>
                <w:sz w:val="22"/>
              </w:rPr>
              <w:t>“Conservative”</w:t>
            </w:r>
          </w:p>
        </w:tc>
        <w:tc>
          <w:tcPr>
            <w:tcW w:w="172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7" w:lineRule="exact" w:before="74"/>
              <w:ind w:left="1063" w:right="10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Modern Science</w:t>
            </w:r>
          </w:p>
          <w:p>
            <w:pPr>
              <w:pStyle w:val="TableParagraph"/>
              <w:spacing w:line="225" w:lineRule="exact"/>
              <w:ind w:left="1063" w:right="1012"/>
              <w:jc w:val="center"/>
              <w:rPr>
                <w:sz w:val="22"/>
              </w:rPr>
            </w:pPr>
            <w:r>
              <w:rPr>
                <w:sz w:val="22"/>
              </w:rPr>
              <w:t>“Liberal”</w:t>
            </w:r>
          </w:p>
        </w:tc>
      </w:tr>
      <w:tr>
        <w:trPr>
          <w:trHeight w:val="1420" w:hRule="atLeast"/>
        </w:trPr>
        <w:tc>
          <w:tcPr>
            <w:tcW w:w="36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9"/>
              <w:ind w:right="113"/>
              <w:jc w:val="center"/>
              <w:rPr>
                <w:sz w:val="22"/>
              </w:rPr>
            </w:pPr>
            <w:r>
              <w:rPr>
                <w:sz w:val="22"/>
              </w:rPr>
              <w:t>The</w:t>
            </w:r>
          </w:p>
          <w:p>
            <w:pPr>
              <w:pStyle w:val="TableParagraph"/>
              <w:ind w:left="1602" w:right="169"/>
              <w:rPr>
                <w:sz w:val="22"/>
              </w:rPr>
            </w:pPr>
            <w:r>
              <w:rPr>
                <w:sz w:val="22"/>
              </w:rPr>
              <w:t>contains a literal and true account of creation by God.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959" w:lineRule="exact"/>
              <w:ind w:left="185"/>
              <w:rPr>
                <w:b/>
                <w:sz w:val="96"/>
              </w:rPr>
            </w:pPr>
            <w:r>
              <w:rPr>
                <w:b/>
                <w:w w:val="110"/>
                <w:sz w:val="96"/>
              </w:rPr>
              <w:t>VS.</w:t>
            </w:r>
          </w:p>
        </w:tc>
        <w:tc>
          <w:tcPr>
            <w:tcW w:w="386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23"/>
              </w:rPr>
            </w:pPr>
          </w:p>
          <w:p>
            <w:pPr>
              <w:pStyle w:val="TableParagraph"/>
              <w:ind w:left="156"/>
              <w:rPr>
                <w:b/>
                <w:sz w:val="22"/>
              </w:rPr>
            </w:pPr>
            <w:r>
              <w:rPr>
                <w:b/>
                <w:sz w:val="22"/>
              </w:rPr>
              <w:t>Charles</w:t>
            </w:r>
          </w:p>
          <w:p>
            <w:pPr>
              <w:pStyle w:val="TableParagraph"/>
              <w:spacing w:before="146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Theory of</w:t>
            </w:r>
          </w:p>
        </w:tc>
      </w:tr>
    </w:tbl>
    <w:p>
      <w:pPr>
        <w:pStyle w:val="BodyText"/>
        <w:spacing w:before="12"/>
        <w:rPr>
          <w:i/>
          <w:sz w:val="19"/>
        </w:rPr>
      </w:pPr>
    </w:p>
    <w:p>
      <w:pPr>
        <w:pStyle w:val="BodyText"/>
        <w:tabs>
          <w:tab w:pos="5388" w:val="left" w:leader="none"/>
        </w:tabs>
        <w:spacing w:line="312" w:lineRule="auto"/>
        <w:ind w:left="120" w:right="4156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4587875</wp:posOffset>
            </wp:positionH>
            <wp:positionV relativeFrom="paragraph">
              <wp:posOffset>4364</wp:posOffset>
            </wp:positionV>
            <wp:extent cx="2286000" cy="649604"/>
            <wp:effectExtent l="0" t="0" r="0" b="0"/>
            <wp:wrapNone/>
            <wp:docPr id="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7792" from="390.870148pt,-58.140133pt" to="467.598669pt,-58.140133pt" stroked="true" strokeweight="1.0025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7768" from="354.670013pt,-17.777367pt" to="462.322581pt,-17.777367pt" stroked="true" strokeweight=".77925pt" strokecolor="#000000">
            <v:stroke dashstyle="solid"/>
            <w10:wrap type="none"/>
          </v:line>
        </w:pict>
      </w:r>
      <w:r>
        <w:rPr/>
        <w:t>In 1925, the Tennessee legislature passed a law forbidding the teaching of Charles Darwin’s</w:t>
      </w:r>
      <w:r>
        <w:rPr>
          <w:spacing w:val="-6"/>
        </w:rPr>
        <w:t> </w:t>
      </w:r>
      <w:r>
        <w:rPr/>
        <w:t>theory</w:t>
      </w:r>
      <w:r>
        <w:rPr>
          <w:spacing w:val="-1"/>
        </w:rPr>
        <w:t> </w:t>
      </w:r>
      <w:r>
        <w:rPr/>
        <w:t>of</w:t>
      </w:r>
      <w:r>
        <w:rPr>
          <w:u w:val="single"/>
        </w:rPr>
        <w:t> </w:t>
        <w:tab/>
      </w:r>
      <w:r>
        <w:rPr/>
        <w:t>in public</w:t>
      </w:r>
      <w:r>
        <w:rPr>
          <w:spacing w:val="-7"/>
        </w:rPr>
        <w:t> </w:t>
      </w:r>
      <w:r>
        <w:rPr/>
        <w:t>schools.</w:t>
      </w:r>
    </w:p>
    <w:p>
      <w:pPr>
        <w:pStyle w:val="BodyText"/>
        <w:spacing w:before="73"/>
        <w:ind w:left="120" w:right="613"/>
      </w:pPr>
      <w:r>
        <w:rPr/>
        <w:t>John Scopes, a substitute teacher and football coach, taught a lesson on evolution so that the town of Dayton, Tenn., could host a trial.  The trial received national media coverage.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7"/>
        <w:gridCol w:w="4797"/>
      </w:tblGrid>
      <w:tr>
        <w:trPr>
          <w:trHeight w:val="1140" w:hRule="atLeast"/>
        </w:trPr>
        <w:tc>
          <w:tcPr>
            <w:tcW w:w="453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2" w:lineRule="auto"/>
              <w:ind w:left="200" w:right="135"/>
              <w:rPr>
                <w:sz w:val="24"/>
              </w:rPr>
            </w:pPr>
            <w:r>
              <w:rPr>
                <w:b/>
                <w:sz w:val="24"/>
              </w:rPr>
              <w:t>William Jennings Bryan, </w:t>
            </w:r>
            <w:r>
              <w:rPr>
                <w:sz w:val="24"/>
              </w:rPr>
              <w:t>a Fundamentalist, volunteered to prosecute the case against</w:t>
            </w:r>
          </w:p>
          <w:p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Scopes.</w:t>
            </w:r>
          </w:p>
        </w:tc>
        <w:tc>
          <w:tcPr>
            <w:tcW w:w="47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Scopes was defended by an attorney from the</w:t>
            </w:r>
          </w:p>
          <w:p>
            <w:pPr>
              <w:pStyle w:val="TableParagraph"/>
              <w:tabs>
                <w:tab w:pos="2166" w:val="left" w:leader="none"/>
                <w:tab w:pos="2211" w:val="left" w:leader="none"/>
                <w:tab w:pos="4243" w:val="left" w:leader="none"/>
                <w:tab w:pos="4305" w:val="left" w:leader="none"/>
              </w:tabs>
              <w:spacing w:line="380" w:lineRule="atLeast" w:before="1"/>
              <w:ind w:left="102" w:right="48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  <w:u w:val="thick"/>
              </w:rPr>
              <w:t> </w:t>
              <w:tab/>
              <w:tab/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  <w:u w:val="thick"/>
              </w:rPr>
              <w:tab/>
              <w:tab/>
            </w:r>
            <w:r>
              <w:rPr>
                <w:b/>
                <w:sz w:val="24"/>
              </w:rPr>
              <w:t> L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U</w:t>
            </w: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.</w:t>
            </w:r>
          </w:p>
        </w:tc>
      </w:tr>
    </w:tbl>
    <w:p>
      <w:pPr>
        <w:pStyle w:val="BodyText"/>
        <w:spacing w:before="8"/>
        <w:rPr>
          <w:sz w:val="16"/>
        </w:rPr>
      </w:pPr>
    </w:p>
    <w:p>
      <w:pPr>
        <w:pStyle w:val="Heading1"/>
        <w:ind w:left="120"/>
      </w:pPr>
      <w:r>
        <w:rPr>
          <w:u w:val="single"/>
        </w:rPr>
        <w:t>The [Second] Ku Klux Klan</w:t>
      </w:r>
    </w:p>
    <w:p>
      <w:pPr>
        <w:pStyle w:val="Heading2"/>
        <w:spacing w:before="144"/>
      </w:pPr>
      <w:r>
        <w:rPr/>
        <w:t>Nativist sentiment and the success of the film, </w:t>
      </w:r>
      <w:r>
        <w:rPr>
          <w:i/>
        </w:rPr>
        <w:t>Birth of a Nation</w:t>
      </w:r>
      <w:r>
        <w:rPr/>
        <w:t>, laid the groundwork for a</w:t>
      </w:r>
    </w:p>
    <w:p>
      <w:pPr>
        <w:spacing w:before="0"/>
        <w:ind w:left="120" w:right="0" w:firstLine="0"/>
        <w:jc w:val="left"/>
        <w:rPr>
          <w:sz w:val="24"/>
        </w:rPr>
      </w:pPr>
      <w:r>
        <w:rPr>
          <w:sz w:val="24"/>
        </w:rPr>
        <w:t>revival of the Ku Klux Klan.  Members of the “Second” Ku Klux Klan cast themselves as the</w:t>
      </w:r>
    </w:p>
    <w:p>
      <w:pPr>
        <w:tabs>
          <w:tab w:pos="5813" w:val="left" w:leader="none"/>
        </w:tabs>
        <w:spacing w:before="74"/>
        <w:ind w:left="120" w:right="0" w:firstLine="0"/>
        <w:jc w:val="left"/>
        <w:rPr>
          <w:sz w:val="24"/>
        </w:rPr>
      </w:pPr>
      <w:r>
        <w:rPr>
          <w:sz w:val="24"/>
        </w:rPr>
        <w:t>guardians of “One</w:t>
      </w:r>
      <w:r>
        <w:rPr>
          <w:spacing w:val="-7"/>
          <w:sz w:val="24"/>
        </w:rPr>
        <w:t> </w:t>
      </w:r>
      <w:r>
        <w:rPr>
          <w:sz w:val="24"/>
        </w:rPr>
        <w:t>Hundred</w:t>
      </w:r>
      <w:r>
        <w:rPr>
          <w:spacing w:val="-1"/>
          <w:sz w:val="24"/>
        </w:rPr>
        <w:t> </w:t>
      </w:r>
      <w:r>
        <w:rPr>
          <w:sz w:val="24"/>
        </w:rPr>
        <w:t>Percent</w:t>
      </w:r>
      <w:r>
        <w:rPr>
          <w:sz w:val="24"/>
          <w:u w:val="single"/>
        </w:rPr>
        <w:t> </w:t>
        <w:tab/>
      </w:r>
      <w:r>
        <w:rPr>
          <w:sz w:val="24"/>
        </w:rPr>
        <w:t>”</w:t>
      </w: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77.424004pt;margin-top:12.70717pt;width:324.8pt;height:92.3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41"/>
                    <w:gridCol w:w="3240"/>
                  </w:tblGrid>
                  <w:tr>
                    <w:trPr>
                      <w:trHeight w:val="440" w:hRule="atLeast"/>
                    </w:trPr>
                    <w:tc>
                      <w:tcPr>
                        <w:tcW w:w="324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41" w:lineRule="exact"/>
                          <w:ind w:left="5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“TRUE AMERICAN”</w:t>
                        </w:r>
                      </w:p>
                    </w:tc>
                    <w:tc>
                      <w:tcPr>
                        <w:tcW w:w="324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341" w:lineRule="exact"/>
                          <w:ind w:left="66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w w:val="100"/>
                            <w:sz w:val="28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>“UNAMERICAN”</w:t>
                        </w:r>
                      </w:p>
                    </w:tc>
                  </w:tr>
                  <w:tr>
                    <w:trPr>
                      <w:trHeight w:val="1360" w:hRule="atLeast"/>
                    </w:trPr>
                    <w:tc>
                      <w:tcPr>
                        <w:tcW w:w="324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36" w:val="left" w:leader="none"/>
                          </w:tabs>
                          <w:spacing w:before="61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 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396" w:val="left" w:leader="none"/>
                            <w:tab w:pos="2636" w:val="left" w:leader="none"/>
                          </w:tabs>
                          <w:spacing w:line="442" w:lineRule="exact" w:before="20"/>
                          <w:ind w:left="194" w:right="3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Born 3.  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  <w:tab/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648" w:val="left" w:leader="none"/>
                          </w:tabs>
                          <w:spacing w:before="61"/>
                          <w:ind w:left="20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 </w:t>
                        </w:r>
                        <w:r>
                          <w:rPr>
                            <w:spacing w:val="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67" w:val="left" w:leader="none"/>
                            <w:tab w:pos="2408" w:val="left" w:leader="none"/>
                          </w:tabs>
                          <w:spacing w:line="240" w:lineRule="auto" w:before="145" w:after="0"/>
                          <w:ind w:left="56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Born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67" w:val="left" w:leader="none"/>
                            <w:tab w:pos="2053" w:val="left" w:leader="none"/>
                          </w:tabs>
                          <w:spacing w:line="240" w:lineRule="auto" w:before="148" w:after="0"/>
                          <w:ind w:left="566" w:right="0" w:hanging="36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Jewish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5226050</wp:posOffset>
            </wp:positionH>
            <wp:positionV relativeFrom="paragraph">
              <wp:posOffset>135091</wp:posOffset>
            </wp:positionV>
            <wp:extent cx="1632167" cy="1183005"/>
            <wp:effectExtent l="0" t="0" r="0" b="0"/>
            <wp:wrapTopAndBottom/>
            <wp:docPr id="7" name="image2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167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2240" w:h="15840"/>
          <w:pgMar w:top="840" w:bottom="280" w:left="1320" w:right="1080"/>
        </w:sectPr>
      </w:pPr>
    </w:p>
    <w:p>
      <w:pPr>
        <w:spacing w:before="44"/>
        <w:ind w:left="120" w:right="0" w:firstLine="0"/>
        <w:jc w:val="left"/>
        <w:rPr>
          <w:i/>
          <w:sz w:val="20"/>
        </w:rPr>
      </w:pPr>
      <w:r>
        <w:rPr>
          <w:i/>
          <w:sz w:val="20"/>
        </w:rPr>
        <w:t>The Klan considered anyone “Un-American” who did not fit the “WASP”</w:t>
      </w:r>
      <w:r>
        <w:rPr>
          <w:i/>
          <w:spacing w:val="-26"/>
          <w:sz w:val="20"/>
        </w:rPr>
        <w:t> </w:t>
      </w:r>
      <w:r>
        <w:rPr>
          <w:i/>
          <w:sz w:val="20"/>
        </w:rPr>
        <w:t>[White </w:t>
      </w:r>
      <w:r>
        <w:rPr>
          <w:i/>
          <w:sz w:val="20"/>
        </w:rPr>
        <w:t>Anglo-Saxon Protestant] profile. Note that while the Klan was a white supremacist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organization,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immigrants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religious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minorities.</w:t>
      </w:r>
    </w:p>
    <w:p>
      <w:pPr>
        <w:pStyle w:val="Heading3"/>
        <w:spacing w:before="85"/>
        <w:ind w:right="538" w:firstLine="48"/>
      </w:pPr>
      <w:r>
        <w:rPr>
          <w:b w:val="0"/>
        </w:rPr>
        <w:br w:type="column"/>
      </w:r>
      <w:r>
        <w:rPr/>
        <w:t>Klan members march on Washington in the 1920s.</w:t>
      </w:r>
    </w:p>
    <w:p>
      <w:pPr>
        <w:spacing w:after="0"/>
        <w:sectPr>
          <w:type w:val="continuous"/>
          <w:pgSz w:w="12240" w:h="15840"/>
          <w:pgMar w:top="780" w:bottom="280" w:left="1320" w:right="1080"/>
          <w:cols w:num="2" w:equalWidth="0">
            <w:col w:w="6492" w:space="297"/>
            <w:col w:w="3051"/>
          </w:cols>
        </w:sectPr>
      </w:pPr>
    </w:p>
    <w:p>
      <w:pPr>
        <w:pStyle w:val="BodyText"/>
        <w:rPr>
          <w:b/>
          <w:sz w:val="19"/>
        </w:rPr>
      </w:pPr>
    </w:p>
    <w:p>
      <w:pPr>
        <w:tabs>
          <w:tab w:pos="3720" w:val="left" w:leader="none"/>
        </w:tabs>
        <w:spacing w:before="51"/>
        <w:ind w:left="1291" w:right="832" w:firstLine="0"/>
        <w:jc w:val="left"/>
        <w:rPr>
          <w:i/>
          <w:sz w:val="21"/>
        </w:rPr>
      </w:pPr>
      <w:r>
        <w:rPr/>
        <w:pict>
          <v:group style="position:absolute;margin-left:74.685402pt;margin-top:2.195499pt;width:42.8pt;height:40.950pt;mso-position-horizontal-relative:page;mso-position-vertical-relative:paragraph;z-index:-7840" coordorigin="1494,44" coordsize="856,819">
            <v:shape style="position:absolute;left:1530;top:377;width:211;height:478" type="#_x0000_t75" stroked="false">
              <v:imagedata r:id="rId29" o:title=""/>
            </v:shape>
            <v:shape style="position:absolute;left:1809;top:423;width:74;height:57" coordorigin="1809,423" coordsize="74,57" path="m1869,423l1855,423,1853,424,1853,449,1810,473,1809,480,1844,480,1849,480,1851,480,1852,479,1855,477,1859,475,1868,470,1871,468,1874,466,1875,465,1882,465,1883,464,1883,440,1879,437,1872,427,1869,423xm1882,465l1875,465,1881,466,1882,465xe" filled="true" fillcolor="#000000" stroked="false">
              <v:path arrowok="t"/>
              <v:fill type="solid"/>
            </v:shape>
            <v:shape style="position:absolute;left:2064;top:95;width:203;height:169" type="#_x0000_t75" stroked="false">
              <v:imagedata r:id="rId30" o:title=""/>
            </v:shape>
            <v:shape style="position:absolute;left:1493;top:43;width:856;height:819" coordorigin="1494,44" coordsize="856,819" path="m1799,813l1790,813,1790,857,1902,862,1901,852,1836,852,1837,837,1834,832,1812,832,1799,813xm1780,198l1664,198,1662,203,1653,203,1651,208,1649,208,1646,213,1642,213,1637,222,1631,227,1624,232,1617,242,1603,257,1596,262,1590,272,1583,277,1579,282,1574,287,1572,287,1570,292,1560,307,1551,327,1531,366,1523,381,1516,391,1514,396,1514,396,1513,401,1512,406,1512,406,1512,421,1514,470,1514,480,1498,505,1497,515,1496,520,1495,525,1495,649,1503,679,1503,778,1495,793,1494,857,1521,857,1519,783,1531,773,1530,679,1515,644,1516,515,1552,456,1550,426,1563,416,1593,361,1595,327,1657,267,1883,267,1913,237,1842,237,1780,198xm2235,584l2158,584,2158,604,2179,629,2173,753,2196,793,2194,857,2216,857,2217,793,2187,743,2202,723,2204,624,2219,614,2235,584xm2300,855l2300,857,2309,857,2309,855,2300,855xm1982,361l1976,361,1973,371,1972,421,2255,421,2256,505,2262,515,2262,649,2240,684,2257,718,2257,778,2306,808,2309,855,2338,857,2335,793,2278,758,2277,708,2267,689,2281,664,2285,664,2287,525,2278,515,2278,411,2264,386,2272,381,1996,381,1982,361xm2264,808l2256,813,2257,852,2300,855,2300,837,2297,832,2280,832,2264,808xm1950,560l1834,560,1836,604,1812,644,1802,659,1801,703,1807,718,1807,783,1845,808,1845,852,1901,852,1900,808,1867,783,1869,713,1859,694,1860,649,1898,609,2070,609,2119,584,2235,584,2238,579,1913,579,1950,560xm1819,808l1814,813,1812,832,1834,832,1819,808xm2284,808l2281,813,2280,832,2297,832,2284,808xm2070,609l1898,609,1943,634,2021,634,2070,609xm1840,495l1790,550,1790,609,1804,609,1834,560,1950,560,1951,525,1893,525,1847,500,1840,495xm1917,396l1913,396,1915,436,1916,441,2034,510,2048,530,2012,530,2010,535,2029,565,2003,579,2238,579,2246,565,2245,535,2202,535,2194,525,2137,525,2138,510,2168,485,2194,436,2247,436,2255,421,1932,421,1917,396xm2247,436l2194,436,2195,446,2195,475,2176,505,2202,535,2246,456,2247,436xm2243,515l2202,535,2245,535,2245,520,2243,515xm2176,505l2137,525,2194,525,2176,505xm1999,317l1996,381,2272,381,2289,371,2057,371,2057,346,2021,346,2003,322,1999,317xm2120,317l2120,371,2289,371,2289,366,2258,366,2257,341,2156,341,2120,317xm2292,103l2252,103,2278,148,2279,213,2265,232,2266,237,2267,242,2269,242,2271,247,2271,267,2271,361,2258,366,2289,366,2287,242,2300,222,2302,178,2323,178,2344,138,2317,138,2314,133,2311,123,2309,123,2307,118,2304,118,2300,113,2296,108,2292,103xm1883,267l1677,267,1677,297,1698,317,1730,317,1758,361,1821,361,1858,322,1861,287,1881,287,1883,267xm2028,277l2023,277,2021,346,2057,346,2057,317,2028,277xm2249,252l2148,252,2159,257,2151,267,2163,282,2157,287,2137,287,2120,317,2156,341,2181,327,2257,327,2253,322,2242,322,2228,317,2154,317,2166,292,2225,292,2233,282,2239,272,2231,257,2254,257,2249,252xm2257,327l2210,327,2228,341,2257,341,2257,327xm2238,282l2233,282,2225,292,2229,297,2232,307,2242,322,2253,322,2262,312,2249,287,2240,287,2238,282xm2225,292l2166,292,2165,317,2174,317,2175,302,2225,302,2225,292xm2225,302l2215,302,2214,317,2225,317,2225,302xm2199,302l2191,302,2192,307,2197,312,2199,302xm2215,302l2203,302,2205,312,2211,307,2215,302xm2207,203l2158,203,2172,217,2201,217,2201,222,2150,222,2145,227,2136,237,2117,257,2108,267,2102,272,2100,277,2099,282,2099,292,2098,302,2098,307,2118,307,2118,287,2118,282,2120,277,2123,277,2127,272,2139,262,2142,257,2143,257,2148,252,2249,252,2220,222,2216,208,2210,208,2207,203xm2188,302l2175,302,2181,307,2185,307,2188,302xm2254,257l2231,257,2250,262,2258,262,2254,257xm2048,49l1983,49,1929,103,1927,173,1931,178,1938,183,1884,237,1913,237,1958,193,1995,193,1996,188,1996,183,1997,173,1997,168,1950,168,1949,108,1990,69,2070,69,2077,64,2246,64,2241,59,2057,59,2048,49xm1995,193l1958,193,1958,232,1992,198,1993,198,1995,193xm2158,203l2153,222,2172,222,2172,217,2158,203xm2313,178l2302,178,2310,183,2313,178xm2323,178l2313,178,2320,183,2323,178xm2019,74l1978,113,1975,138,1950,168,1997,168,1997,163,2030,143,2030,138,2029,128,2029,113,2030,108,2031,108,2034,103,2039,98,2043,93,2047,89,2051,89,2055,84,2019,74xm2292,54l2268,54,2251,69,2283,69,2285,74,2290,74,2293,79,2299,79,2301,84,2303,84,2307,89,2311,98,2316,103,2321,113,2325,118,2328,123,2329,128,2319,138,2344,138,2349,128,2318,74,2296,59,2292,54xm2285,98l2254,98,2252,103,2288,103,2285,98xm2280,93l2260,93,2257,98,2282,98,2280,93xm2276,89l2266,89,2263,93,2278,93,2276,89xm2246,64l2225,64,2240,84,2262,84,2269,74,2271,74,2274,69,2251,69,2246,64xm2070,69l2041,69,2051,79,2056,79,2070,69xm2170,64l2144,64,2159,74,2170,64xm2073,44l2057,59,2241,59,2235,54,2159,54,2146,49,2082,49,2073,44xm2230,49l2167,49,2159,54,2235,54,2230,4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sz w:val="24"/>
        </w:rPr>
        <w:t>MORAL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WATCHDOG:</w:t>
        <w:tab/>
      </w:r>
      <w:r>
        <w:rPr>
          <w:i/>
          <w:sz w:val="21"/>
        </w:rPr>
        <w:t>The Klan also supported Prohibition, opposed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bootlegging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and</w:t>
      </w:r>
      <w:r>
        <w:rPr>
          <w:i/>
          <w:spacing w:val="-1"/>
          <w:w w:val="100"/>
          <w:sz w:val="21"/>
        </w:rPr>
        <w:t> </w:t>
      </w:r>
      <w:r>
        <w:rPr>
          <w:i/>
          <w:sz w:val="21"/>
        </w:rPr>
        <w:t>gambling, and held its members of high moral standards. This function of the Klan</w:t>
      </w:r>
      <w:r>
        <w:rPr>
          <w:i/>
          <w:spacing w:val="6"/>
          <w:sz w:val="21"/>
        </w:rPr>
        <w:t> </w:t>
      </w:r>
      <w:r>
        <w:rPr>
          <w:i/>
          <w:sz w:val="21"/>
        </w:rPr>
        <w:t>was</w:t>
      </w:r>
    </w:p>
    <w:p>
      <w:pPr>
        <w:tabs>
          <w:tab w:pos="1136" w:val="left" w:leader="none"/>
        </w:tabs>
        <w:spacing w:before="0"/>
        <w:ind w:left="119" w:right="0" w:firstLine="0"/>
        <w:jc w:val="left"/>
        <w:rPr>
          <w:i/>
          <w:sz w:val="21"/>
        </w:rPr>
      </w:pPr>
      <w:r>
        <w:rPr>
          <w:i/>
          <w:w w:val="100"/>
          <w:sz w:val="21"/>
          <w:u w:val="thick"/>
        </w:rPr>
        <w:t> </w:t>
      </w:r>
      <w:r>
        <w:rPr>
          <w:i/>
          <w:sz w:val="21"/>
          <w:u w:val="thick"/>
        </w:rPr>
        <w:tab/>
      </w:r>
      <w:r>
        <w:rPr>
          <w:i/>
          <w:sz w:val="21"/>
        </w:rPr>
        <w:t>  </w:t>
      </w:r>
      <w:r>
        <w:rPr>
          <w:i/>
          <w:spacing w:val="11"/>
          <w:sz w:val="21"/>
        </w:rPr>
        <w:t> </w:t>
      </w:r>
      <w:r>
        <w:rPr>
          <w:i/>
          <w:sz w:val="21"/>
        </w:rPr>
        <w:t>undermined by scandals involving its members in the late 1920s and early</w:t>
      </w:r>
      <w:r>
        <w:rPr>
          <w:i/>
          <w:spacing w:val="-28"/>
          <w:sz w:val="21"/>
        </w:rPr>
        <w:t> </w:t>
      </w:r>
      <w:r>
        <w:rPr>
          <w:i/>
          <w:sz w:val="21"/>
        </w:rPr>
        <w:t>1930s.</w:t>
      </w:r>
    </w:p>
    <w:p>
      <w:pPr>
        <w:pStyle w:val="BodyText"/>
        <w:spacing w:before="10"/>
        <w:rPr>
          <w:i/>
          <w:sz w:val="21"/>
        </w:rPr>
      </w:pPr>
    </w:p>
    <w:p>
      <w:pPr>
        <w:pStyle w:val="BodyText"/>
        <w:spacing w:before="1"/>
        <w:ind w:left="120"/>
      </w:pPr>
      <w:r>
        <w:rPr>
          <w:b/>
        </w:rPr>
        <w:t>NATIONWIDE:  </w:t>
      </w:r>
      <w:r>
        <w:rPr/>
        <w:t>The Klan’s membership exceeded four million in the 1920s, and the</w:t>
      </w:r>
    </w:p>
    <w:p>
      <w:pPr>
        <w:pStyle w:val="BodyText"/>
        <w:tabs>
          <w:tab w:pos="4963" w:val="left" w:leader="none"/>
        </w:tabs>
        <w:spacing w:before="98"/>
        <w:ind w:left="120"/>
      </w:pPr>
      <w:r>
        <w:rPr/>
        <w:t>organization was stronger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(Indiana, Ohio, etc.) than it was in the</w:t>
      </w:r>
      <w:r>
        <w:rPr>
          <w:spacing w:val="-13"/>
        </w:rPr>
        <w:t> </w:t>
      </w:r>
      <w:r>
        <w:rPr/>
        <w:t>South.</w:t>
      </w:r>
    </w:p>
    <w:sectPr>
      <w:type w:val="continuous"/>
      <w:pgSz w:w="12240" w:h="15840"/>
      <w:pgMar w:top="780" w:bottom="28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566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2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6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3"/>
      <w:ind w:left="171"/>
      <w:outlineLvl w:val="3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Richey</dc:creator>
  <dcterms:created xsi:type="dcterms:W3CDTF">2018-01-14T03:14:20Z</dcterms:created>
  <dcterms:modified xsi:type="dcterms:W3CDTF">2018-01-14T03:14:20Z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2018-01-14T00:00:00Z</vt:filetime>
  </property>
</Properties>
</file>