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07" w:rsidRPr="00323403" w:rsidRDefault="00323403">
      <w:pPr>
        <w:rPr>
          <w:b/>
          <w:u w:val="single"/>
        </w:rPr>
      </w:pPr>
      <w:r w:rsidRPr="00323403">
        <w:rPr>
          <w:b/>
          <w:u w:val="single"/>
        </w:rPr>
        <w:t>Napoleonic France:</w:t>
      </w:r>
    </w:p>
    <w:p w:rsidR="00323403" w:rsidRPr="00323403" w:rsidRDefault="00323403">
      <w:pPr>
        <w:rPr>
          <w:b/>
        </w:rPr>
      </w:pPr>
      <w:r w:rsidRPr="00323403">
        <w:rPr>
          <w:b/>
        </w:rPr>
        <w:t xml:space="preserve">Consulate Period: 1799-1804 (Enlightened Reform) </w:t>
      </w:r>
    </w:p>
    <w:p w:rsidR="00323403" w:rsidRDefault="00323403">
      <w:r w:rsidRPr="00323403">
        <w:t xml:space="preserve">A. He took power on December 25, 1799 with the constitution giving supreme power to Napoleon. </w:t>
      </w:r>
    </w:p>
    <w:p w:rsidR="00323403" w:rsidRDefault="00323403" w:rsidP="00323403">
      <w:pPr>
        <w:ind w:firstLine="720"/>
      </w:pPr>
      <w:r w:rsidRPr="00323403">
        <w:t xml:space="preserve">1. As </w:t>
      </w:r>
      <w:r w:rsidRPr="00323403">
        <w:rPr>
          <w:b/>
          <w:highlight w:val="yellow"/>
        </w:rPr>
        <w:t>First Consul</w:t>
      </w:r>
      <w:r w:rsidRPr="00323403">
        <w:t xml:space="preserve">, Napoleon </w:t>
      </w:r>
      <w:r w:rsidRPr="00353BB0">
        <w:rPr>
          <w:b/>
        </w:rPr>
        <w:t>behaved more as an absolute ruler</w:t>
      </w:r>
      <w:r w:rsidRPr="00323403">
        <w:t xml:space="preserve"> than as a revolutionary statesman.</w:t>
      </w:r>
    </w:p>
    <w:p w:rsidR="00353BB0" w:rsidRDefault="00353BB0" w:rsidP="00323403">
      <w:pPr>
        <w:ind w:firstLine="720"/>
      </w:pPr>
      <w:r w:rsidRPr="00353BB0">
        <w:t xml:space="preserve">2. He sought to govern France by </w:t>
      </w:r>
      <w:r w:rsidRPr="00353BB0">
        <w:rPr>
          <w:b/>
        </w:rPr>
        <w:t>demanding loyalty to the state</w:t>
      </w:r>
      <w:r w:rsidRPr="00353BB0">
        <w:t xml:space="preserve">, </w:t>
      </w:r>
      <w:r w:rsidRPr="00353BB0">
        <w:rPr>
          <w:b/>
        </w:rPr>
        <w:t>rewarding ability</w:t>
      </w:r>
      <w:r w:rsidRPr="00353BB0">
        <w:t xml:space="preserve">, and creating an </w:t>
      </w:r>
      <w:r w:rsidRPr="00353BB0">
        <w:rPr>
          <w:b/>
        </w:rPr>
        <w:t>effective hierarchical bureaucracy</w:t>
      </w:r>
      <w:r w:rsidRPr="00353BB0">
        <w:t xml:space="preserve">. </w:t>
      </w:r>
    </w:p>
    <w:p w:rsidR="00353BB0" w:rsidRDefault="00353BB0" w:rsidP="00353BB0">
      <w:pPr>
        <w:ind w:left="720" w:firstLine="720"/>
      </w:pPr>
      <w:r w:rsidRPr="00353BB0">
        <w:t xml:space="preserve"> However, </w:t>
      </w:r>
      <w:r w:rsidRPr="00E5340F">
        <w:rPr>
          <w:b/>
        </w:rPr>
        <w:t>wealth determined status</w:t>
      </w:r>
      <w:r w:rsidRPr="00353BB0">
        <w:t xml:space="preserve">. </w:t>
      </w:r>
    </w:p>
    <w:p w:rsidR="00353BB0" w:rsidRDefault="00353BB0" w:rsidP="00323403">
      <w:pPr>
        <w:ind w:firstLine="720"/>
      </w:pPr>
      <w:r w:rsidRPr="00353BB0">
        <w:t xml:space="preserve">3. Napoleon may be thought of as the </w:t>
      </w:r>
      <w:r w:rsidRPr="00E5340F">
        <w:rPr>
          <w:b/>
        </w:rPr>
        <w:t>last</w:t>
      </w:r>
      <w:r w:rsidRPr="00353BB0">
        <w:t xml:space="preserve"> and most eminent of the </w:t>
      </w:r>
      <w:r w:rsidRPr="00E5340F">
        <w:rPr>
          <w:b/>
        </w:rPr>
        <w:t>enlightened despots</w:t>
      </w:r>
      <w:r w:rsidRPr="00353BB0">
        <w:t>.</w:t>
      </w:r>
    </w:p>
    <w:p w:rsidR="00751E1B" w:rsidRDefault="00751E1B" w:rsidP="00E5340F">
      <w:r w:rsidRPr="00751E1B">
        <w:t xml:space="preserve">B. </w:t>
      </w:r>
      <w:r w:rsidRPr="00751E1B">
        <w:rPr>
          <w:b/>
          <w:highlight w:val="yellow"/>
        </w:rPr>
        <w:t>Reforms</w:t>
      </w:r>
      <w:r w:rsidRPr="00751E1B">
        <w:t xml:space="preserve"> </w:t>
      </w:r>
    </w:p>
    <w:p w:rsidR="000C11B7" w:rsidRDefault="00751E1B" w:rsidP="00751E1B">
      <w:pPr>
        <w:ind w:firstLine="720"/>
      </w:pPr>
      <w:r w:rsidRPr="00751E1B">
        <w:t xml:space="preserve">1. </w:t>
      </w:r>
      <w:r w:rsidRPr="00751E1B">
        <w:rPr>
          <w:b/>
          <w:highlight w:val="green"/>
        </w:rPr>
        <w:t>Napoleon Code</w:t>
      </w:r>
      <w:r w:rsidRPr="00751E1B">
        <w:t xml:space="preserve">— Legal unity provided the first clear and complete codification of French Law. </w:t>
      </w:r>
    </w:p>
    <w:p w:rsidR="00E375CB" w:rsidRDefault="00751E1B" w:rsidP="00E375CB">
      <w:pPr>
        <w:ind w:left="720" w:firstLine="720"/>
      </w:pPr>
      <w:r w:rsidRPr="00751E1B">
        <w:t xml:space="preserve">a. Perhaps the longest </w:t>
      </w:r>
      <w:proofErr w:type="gramStart"/>
      <w:r w:rsidRPr="004E758A">
        <w:rPr>
          <w:b/>
          <w:highlight w:val="yellow"/>
        </w:rPr>
        <w:t>lasting legacy</w:t>
      </w:r>
      <w:proofErr w:type="gramEnd"/>
      <w:r w:rsidRPr="004E758A">
        <w:rPr>
          <w:b/>
          <w:highlight w:val="yellow"/>
        </w:rPr>
        <w:t xml:space="preserve"> of Napoleon’s rule</w:t>
      </w:r>
      <w:r w:rsidRPr="00751E1B">
        <w:t xml:space="preserve"> </w:t>
      </w:r>
    </w:p>
    <w:p w:rsidR="00E375CB" w:rsidRDefault="00751E1B" w:rsidP="00E375CB">
      <w:pPr>
        <w:ind w:left="1440" w:firstLine="720"/>
      </w:pPr>
      <w:r w:rsidRPr="00751E1B">
        <w:t xml:space="preserve"> Included a civil code, code of criminal procedure, a commercial code, and a penal code </w:t>
      </w:r>
    </w:p>
    <w:p w:rsidR="00E375CB" w:rsidRDefault="00751E1B" w:rsidP="00E375CB">
      <w:pPr>
        <w:ind w:left="1440" w:firstLine="720"/>
      </w:pPr>
      <w:r w:rsidRPr="00751E1B">
        <w:t xml:space="preserve"> Emphasized the </w:t>
      </w:r>
      <w:r w:rsidRPr="004E758A">
        <w:rPr>
          <w:b/>
          <w:highlight w:val="yellow"/>
        </w:rPr>
        <w:t>protection of private property</w:t>
      </w:r>
      <w:r w:rsidRPr="00751E1B">
        <w:t xml:space="preserve"> </w:t>
      </w:r>
    </w:p>
    <w:p w:rsidR="00E375CB" w:rsidRDefault="00751E1B" w:rsidP="00E375CB">
      <w:pPr>
        <w:ind w:left="1440"/>
      </w:pPr>
      <w:proofErr w:type="spellStart"/>
      <w:r w:rsidRPr="00751E1B">
        <w:t>b.</w:t>
      </w:r>
      <w:proofErr w:type="spellEnd"/>
      <w:r w:rsidRPr="00751E1B">
        <w:t xml:space="preserve"> Resulted in a </w:t>
      </w:r>
      <w:r w:rsidRPr="004E758A">
        <w:rPr>
          <w:b/>
        </w:rPr>
        <w:t>strong central gov’t and administrative</w:t>
      </w:r>
      <w:r w:rsidRPr="00751E1B">
        <w:t xml:space="preserve"> unity </w:t>
      </w:r>
    </w:p>
    <w:p w:rsidR="00E375CB" w:rsidRDefault="00751E1B" w:rsidP="00E375CB">
      <w:pPr>
        <w:ind w:left="1440"/>
      </w:pPr>
      <w:r w:rsidRPr="00751E1B">
        <w:t xml:space="preserve">c. Many </w:t>
      </w:r>
      <w:r w:rsidRPr="00ED7581">
        <w:rPr>
          <w:b/>
          <w:highlight w:val="yellow"/>
        </w:rPr>
        <w:t>achievements of the Revolution</w:t>
      </w:r>
      <w:r w:rsidRPr="00751E1B">
        <w:t xml:space="preserve"> were made </w:t>
      </w:r>
      <w:r w:rsidRPr="00ED7581">
        <w:rPr>
          <w:b/>
          <w:highlight w:val="yellow"/>
        </w:rPr>
        <w:t>permanent</w:t>
      </w:r>
      <w:r w:rsidRPr="00751E1B">
        <w:t xml:space="preserve">. </w:t>
      </w:r>
    </w:p>
    <w:p w:rsidR="00E375CB" w:rsidRDefault="00751E1B" w:rsidP="00E375CB">
      <w:pPr>
        <w:ind w:left="1440" w:firstLine="720"/>
      </w:pPr>
      <w:r w:rsidRPr="00751E1B">
        <w:t xml:space="preserve"> </w:t>
      </w:r>
      <w:r w:rsidRPr="00ED7581">
        <w:rPr>
          <w:b/>
        </w:rPr>
        <w:t>Equality before the law</w:t>
      </w:r>
      <w:r w:rsidRPr="00751E1B">
        <w:t xml:space="preserve">: no more estates, legal classes, privileges, local liberties, hereditary offices, guilds, or manors </w:t>
      </w:r>
    </w:p>
    <w:p w:rsidR="00806DE7" w:rsidRDefault="00751E1B" w:rsidP="00E375CB">
      <w:pPr>
        <w:ind w:left="1440" w:firstLine="720"/>
      </w:pPr>
      <w:r w:rsidRPr="00751E1B">
        <w:t xml:space="preserve"> </w:t>
      </w:r>
      <w:r w:rsidRPr="00ED7581">
        <w:rPr>
          <w:b/>
        </w:rPr>
        <w:t>Freedom of religion</w:t>
      </w:r>
      <w:r w:rsidRPr="00751E1B">
        <w:t xml:space="preserve"> </w:t>
      </w:r>
    </w:p>
    <w:p w:rsidR="00ED7581" w:rsidRDefault="00751E1B" w:rsidP="00E375CB">
      <w:pPr>
        <w:ind w:left="1440" w:firstLine="720"/>
      </w:pPr>
      <w:r w:rsidRPr="00751E1B">
        <w:t xml:space="preserve"> The state was secular in character </w:t>
      </w:r>
    </w:p>
    <w:p w:rsidR="00A47F26" w:rsidRDefault="00751E1B" w:rsidP="00E375CB">
      <w:pPr>
        <w:ind w:left="1440" w:firstLine="720"/>
      </w:pPr>
      <w:r w:rsidRPr="00751E1B">
        <w:t xml:space="preserve"> </w:t>
      </w:r>
      <w:r w:rsidRPr="00ED7581">
        <w:rPr>
          <w:b/>
          <w:highlight w:val="yellow"/>
        </w:rPr>
        <w:t>Property rights</w:t>
      </w:r>
      <w:r w:rsidRPr="00751E1B">
        <w:t xml:space="preserve"> </w:t>
      </w:r>
    </w:p>
    <w:p w:rsidR="00A47F26" w:rsidRDefault="00751E1B" w:rsidP="00E375CB">
      <w:pPr>
        <w:ind w:left="1440" w:firstLine="720"/>
      </w:pPr>
      <w:r w:rsidRPr="00751E1B">
        <w:t xml:space="preserve"> </w:t>
      </w:r>
      <w:r w:rsidRPr="00ED7581">
        <w:rPr>
          <w:b/>
          <w:highlight w:val="yellow"/>
        </w:rPr>
        <w:t>Abolition of serfdom</w:t>
      </w:r>
      <w:r w:rsidRPr="00751E1B">
        <w:t xml:space="preserve"> </w:t>
      </w:r>
    </w:p>
    <w:p w:rsidR="00A47F26" w:rsidRDefault="00751E1B" w:rsidP="00E375CB">
      <w:pPr>
        <w:ind w:left="1440" w:firstLine="720"/>
      </w:pPr>
      <w:r w:rsidRPr="00751E1B">
        <w:t xml:space="preserve"> Women gained inheritance rights </w:t>
      </w:r>
    </w:p>
    <w:p w:rsidR="00A47F26" w:rsidRDefault="00751E1B" w:rsidP="00A47F26">
      <w:pPr>
        <w:ind w:left="1440"/>
      </w:pPr>
      <w:r w:rsidRPr="00751E1B">
        <w:t xml:space="preserve">d. </w:t>
      </w:r>
      <w:r w:rsidRPr="00ED1532">
        <w:rPr>
          <w:b/>
          <w:highlight w:val="green"/>
        </w:rPr>
        <w:t>Denied women equal status</w:t>
      </w:r>
      <w:r w:rsidRPr="00751E1B">
        <w:t xml:space="preserve"> with men (except inheritance rights) </w:t>
      </w:r>
    </w:p>
    <w:p w:rsidR="00C214A6" w:rsidRDefault="00751E1B" w:rsidP="00A47F26">
      <w:pPr>
        <w:ind w:left="1440" w:firstLine="720"/>
      </w:pPr>
      <w:r w:rsidRPr="00751E1B">
        <w:t xml:space="preserve"> Women and children were </w:t>
      </w:r>
      <w:r w:rsidRPr="00ED1532">
        <w:rPr>
          <w:b/>
        </w:rPr>
        <w:t>legally dependent on their husband or father</w:t>
      </w:r>
      <w:r w:rsidRPr="00751E1B">
        <w:t xml:space="preserve">. </w:t>
      </w:r>
    </w:p>
    <w:p w:rsidR="004E758A" w:rsidRDefault="00751E1B" w:rsidP="00A47F26">
      <w:pPr>
        <w:ind w:left="1440" w:firstLine="720"/>
      </w:pPr>
      <w:r w:rsidRPr="00751E1B">
        <w:t xml:space="preserve"> Divorce was more difficult to obtain than during the Revolution. </w:t>
      </w:r>
    </w:p>
    <w:p w:rsidR="0039427E" w:rsidRDefault="00751E1B" w:rsidP="00A47F26">
      <w:pPr>
        <w:ind w:left="1440" w:firstLine="720"/>
      </w:pPr>
      <w:r w:rsidRPr="00751E1B">
        <w:t> Women could not buy or sell property or begin a business without the consent of their husbands.</w:t>
      </w:r>
    </w:p>
    <w:p w:rsidR="004E758A" w:rsidRDefault="00751E1B" w:rsidP="00A47F26">
      <w:pPr>
        <w:ind w:left="1440" w:firstLine="720"/>
      </w:pPr>
      <w:r w:rsidRPr="00751E1B">
        <w:t xml:space="preserve"> </w:t>
      </w:r>
      <w:r w:rsidRPr="00751E1B">
        <w:t xml:space="preserve"> Income earned by wives went to their husbands. </w:t>
      </w:r>
    </w:p>
    <w:p w:rsidR="004E758A" w:rsidRDefault="00751E1B" w:rsidP="00A47F26">
      <w:pPr>
        <w:ind w:left="1440" w:firstLine="720"/>
      </w:pPr>
      <w:r w:rsidRPr="00751E1B">
        <w:lastRenderedPageBreak/>
        <w:t xml:space="preserve"> </w:t>
      </w:r>
      <w:r w:rsidRPr="00AB0474">
        <w:rPr>
          <w:b/>
        </w:rPr>
        <w:t>Penalties for adultery were</w:t>
      </w:r>
      <w:r w:rsidRPr="00751E1B">
        <w:t xml:space="preserve"> far more severe for women than men. </w:t>
      </w:r>
    </w:p>
    <w:p w:rsidR="005247AE" w:rsidRDefault="00751E1B" w:rsidP="004E758A">
      <w:r w:rsidRPr="00751E1B">
        <w:t>2</w:t>
      </w:r>
      <w:r w:rsidR="00AB0474">
        <w:t xml:space="preserve">. </w:t>
      </w:r>
      <w:r w:rsidR="005247AE" w:rsidRPr="005247AE">
        <w:t>“</w:t>
      </w:r>
      <w:r w:rsidR="005247AE" w:rsidRPr="005247AE">
        <w:rPr>
          <w:b/>
          <w:highlight w:val="yellow"/>
        </w:rPr>
        <w:t>Careers Open to talent</w:t>
      </w:r>
      <w:r w:rsidR="005247AE" w:rsidRPr="005247AE">
        <w:t xml:space="preserve">” </w:t>
      </w:r>
    </w:p>
    <w:p w:rsidR="005247AE" w:rsidRDefault="005247AE" w:rsidP="005247AE">
      <w:pPr>
        <w:ind w:firstLine="720"/>
      </w:pPr>
      <w:r w:rsidRPr="005247AE">
        <w:t xml:space="preserve">a.  Citizens theoretically were able to </w:t>
      </w:r>
      <w:r w:rsidRPr="00E271AB">
        <w:rPr>
          <w:b/>
          <w:highlight w:val="yellow"/>
        </w:rPr>
        <w:t>rise in gov’t</w:t>
      </w:r>
      <w:r w:rsidRPr="005247AE">
        <w:t xml:space="preserve"> service purely </w:t>
      </w:r>
      <w:r w:rsidRPr="00E271AB">
        <w:rPr>
          <w:b/>
          <w:highlight w:val="yellow"/>
        </w:rPr>
        <w:t>according to their abilities</w:t>
      </w:r>
      <w:r w:rsidRPr="005247AE">
        <w:t xml:space="preserve">. </w:t>
      </w:r>
    </w:p>
    <w:p w:rsidR="00E5340F" w:rsidRDefault="005247AE" w:rsidP="005247AE">
      <w:pPr>
        <w:ind w:firstLine="720"/>
      </w:pPr>
      <w:proofErr w:type="spellStart"/>
      <w:r w:rsidRPr="005247AE">
        <w:t>b.</w:t>
      </w:r>
      <w:proofErr w:type="spellEnd"/>
      <w:r w:rsidRPr="005247AE">
        <w:t xml:space="preserve">  However, a new imperial nobility was created to reward the most talented generals and officials.</w:t>
      </w:r>
    </w:p>
    <w:p w:rsidR="00501486" w:rsidRDefault="00501486" w:rsidP="00501486">
      <w:r>
        <w:t xml:space="preserve">3. </w:t>
      </w:r>
      <w:r w:rsidRPr="005968B0">
        <w:rPr>
          <w:b/>
          <w:highlight w:val="yellow"/>
        </w:rPr>
        <w:t>Religious reforms a. Concordat of 1801</w:t>
      </w:r>
      <w:r w:rsidRPr="00501486">
        <w:t xml:space="preserve"> with the </w:t>
      </w:r>
      <w:r w:rsidRPr="005968B0">
        <w:rPr>
          <w:b/>
          <w:highlight w:val="yellow"/>
        </w:rPr>
        <w:t>Roman Catholic Church</w:t>
      </w:r>
      <w:r w:rsidRPr="00501486">
        <w:t xml:space="preserve"> </w:t>
      </w:r>
    </w:p>
    <w:p w:rsidR="00501486" w:rsidRDefault="00501486" w:rsidP="00501486">
      <w:pPr>
        <w:ind w:firstLine="720"/>
      </w:pPr>
      <w:r w:rsidRPr="00501486">
        <w:t xml:space="preserve"> Napoleon’s motives: </w:t>
      </w:r>
    </w:p>
    <w:p w:rsidR="00501486" w:rsidRDefault="00501486" w:rsidP="00501486">
      <w:pPr>
        <w:ind w:left="720" w:firstLine="720"/>
      </w:pPr>
      <w:r w:rsidRPr="00501486">
        <w:t xml:space="preserve">o Making </w:t>
      </w:r>
      <w:r w:rsidRPr="005968B0">
        <w:rPr>
          <w:b/>
        </w:rPr>
        <w:t>peace with the Church</w:t>
      </w:r>
      <w:r w:rsidRPr="00501486">
        <w:t xml:space="preserve"> would help </w:t>
      </w:r>
      <w:r w:rsidRPr="005968B0">
        <w:rPr>
          <w:b/>
        </w:rPr>
        <w:t>weaken its link to monarchists</w:t>
      </w:r>
      <w:r w:rsidRPr="00501486">
        <w:t xml:space="preserve"> who sought a restoration of the Bourbons. </w:t>
      </w:r>
    </w:p>
    <w:p w:rsidR="001B5F50" w:rsidRDefault="00501486" w:rsidP="00501486">
      <w:pPr>
        <w:ind w:left="720" w:firstLine="720"/>
      </w:pPr>
      <w:r w:rsidRPr="00501486">
        <w:t xml:space="preserve">o </w:t>
      </w:r>
      <w:r w:rsidRPr="00752852">
        <w:rPr>
          <w:b/>
        </w:rPr>
        <w:t>Religion</w:t>
      </w:r>
      <w:r w:rsidRPr="00501486">
        <w:t xml:space="preserve"> would help people </w:t>
      </w:r>
      <w:r w:rsidRPr="00752852">
        <w:rPr>
          <w:b/>
        </w:rPr>
        <w:t>accept economic inequalities</w:t>
      </w:r>
      <w:r w:rsidRPr="00501486">
        <w:t xml:space="preserve"> in French society.  </w:t>
      </w:r>
    </w:p>
    <w:p w:rsidR="00501486" w:rsidRDefault="00501486" w:rsidP="001B5F50">
      <w:pPr>
        <w:ind w:left="1440"/>
      </w:pPr>
      <w:r w:rsidRPr="00501486">
        <w:t xml:space="preserve"> Provisions:  </w:t>
      </w:r>
    </w:p>
    <w:p w:rsidR="00501486" w:rsidRDefault="00501486" w:rsidP="00501486">
      <w:pPr>
        <w:ind w:left="720" w:firstLine="720"/>
      </w:pPr>
      <w:r w:rsidRPr="00501486">
        <w:t xml:space="preserve">o The French </w:t>
      </w:r>
      <w:r w:rsidRPr="00CD4244">
        <w:rPr>
          <w:b/>
        </w:rPr>
        <w:t>gov’t</w:t>
      </w:r>
      <w:r w:rsidRPr="00501486">
        <w:t xml:space="preserve"> had power to nominate or </w:t>
      </w:r>
      <w:r w:rsidRPr="00CD4244">
        <w:rPr>
          <w:b/>
        </w:rPr>
        <w:t>depose bishops</w:t>
      </w:r>
      <w:r w:rsidRPr="00501486">
        <w:t xml:space="preserve">. </w:t>
      </w:r>
    </w:p>
    <w:p w:rsidR="00501486" w:rsidRDefault="00CD4244" w:rsidP="00D106EA">
      <w:pPr>
        <w:pStyle w:val="ListParagraph"/>
        <w:numPr>
          <w:ilvl w:val="0"/>
          <w:numId w:val="1"/>
        </w:numPr>
      </w:pPr>
      <w:r w:rsidRPr="00CD4244">
        <w:t xml:space="preserve">Extended </w:t>
      </w:r>
      <w:r w:rsidRPr="00D106EA">
        <w:rPr>
          <w:b/>
        </w:rPr>
        <w:t>legal toleration to Catholics, Protestants, Jews, and atheists</w:t>
      </w:r>
      <w:r w:rsidRPr="00CD4244">
        <w:t xml:space="preserve"> who all received the </w:t>
      </w:r>
      <w:r w:rsidRPr="00B80741">
        <w:rPr>
          <w:b/>
        </w:rPr>
        <w:t>same civil rights</w:t>
      </w:r>
      <w:r w:rsidRPr="00CD4244">
        <w:t>. o It replaced the Revolutionary Calendar with the Christian calendar</w:t>
      </w:r>
    </w:p>
    <w:p w:rsidR="00B80741" w:rsidRDefault="00B80741" w:rsidP="00B80741">
      <w:r>
        <w:t xml:space="preserve">4. </w:t>
      </w:r>
      <w:r w:rsidRPr="00B80741">
        <w:t xml:space="preserve">Financial unity </w:t>
      </w:r>
    </w:p>
    <w:p w:rsidR="00B80741" w:rsidRDefault="00B80741" w:rsidP="00B80741">
      <w:pPr>
        <w:ind w:firstLine="720"/>
      </w:pPr>
      <w:r w:rsidRPr="00B80741">
        <w:t xml:space="preserve">a. </w:t>
      </w:r>
      <w:r w:rsidRPr="00B80741">
        <w:rPr>
          <w:b/>
          <w:highlight w:val="green"/>
        </w:rPr>
        <w:t>The Bank of France</w:t>
      </w:r>
      <w:r w:rsidRPr="00B80741">
        <w:t xml:space="preserve"> (1800) served the interests of the state and the financial oligarchy.</w:t>
      </w:r>
    </w:p>
    <w:p w:rsidR="00BF59F9" w:rsidRDefault="00B80741" w:rsidP="00B80741">
      <w:r w:rsidRPr="00B80741">
        <w:t xml:space="preserve">5. Educational reforms were based on a system of </w:t>
      </w:r>
      <w:r w:rsidRPr="00BF59F9">
        <w:rPr>
          <w:b/>
          <w:highlight w:val="yellow"/>
        </w:rPr>
        <w:t>public education</w:t>
      </w:r>
      <w:r w:rsidRPr="00B80741">
        <w:t xml:space="preserve"> under state control. </w:t>
      </w:r>
    </w:p>
    <w:p w:rsidR="00BF59F9" w:rsidRDefault="00B80741" w:rsidP="00BF59F9">
      <w:pPr>
        <w:ind w:firstLine="720"/>
      </w:pPr>
      <w:r w:rsidRPr="00B80741">
        <w:t xml:space="preserve">a. Rigorous standards; available to the masses </w:t>
      </w:r>
    </w:p>
    <w:p w:rsidR="00B80741" w:rsidRDefault="00B80741" w:rsidP="00BF59F9">
      <w:pPr>
        <w:ind w:firstLine="720"/>
      </w:pPr>
      <w:proofErr w:type="spellStart"/>
      <w:r w:rsidRPr="00B80741">
        <w:t>b.</w:t>
      </w:r>
      <w:proofErr w:type="spellEnd"/>
      <w:r w:rsidRPr="00B80741">
        <w:t xml:space="preserve"> Secondary and higher education (called </w:t>
      </w:r>
      <w:r w:rsidRPr="004B3B8E">
        <w:rPr>
          <w:highlight w:val="yellow"/>
        </w:rPr>
        <w:t>lycées</w:t>
      </w:r>
      <w:r w:rsidR="004B3B8E">
        <w:t>)</w:t>
      </w:r>
    </w:p>
    <w:p w:rsidR="004B3B8E" w:rsidRDefault="004B3B8E" w:rsidP="004B3B8E">
      <w:r>
        <w:t xml:space="preserve">6. </w:t>
      </w:r>
      <w:r w:rsidRPr="004B3B8E">
        <w:t>Creation of a police state.</w:t>
      </w:r>
    </w:p>
    <w:p w:rsidR="004B3B8E" w:rsidRDefault="004B3B8E" w:rsidP="004B3B8E">
      <w:r>
        <w:tab/>
        <w:t xml:space="preserve">a. </w:t>
      </w:r>
      <w:r w:rsidRPr="004B3B8E">
        <w:rPr>
          <w:highlight w:val="yellow"/>
        </w:rPr>
        <w:t>Secret police</w:t>
      </w:r>
      <w:r>
        <w:tab/>
      </w:r>
    </w:p>
    <w:p w:rsidR="004B3B8E" w:rsidRDefault="004B3B8E" w:rsidP="004B3B8E">
      <w:r w:rsidRPr="004B3B8E">
        <w:rPr>
          <w:highlight w:val="yellow"/>
        </w:rPr>
        <w:t>III. Napoleonic Wars during the Consulate Era</w:t>
      </w:r>
    </w:p>
    <w:p w:rsidR="00090E1F" w:rsidRDefault="00090E1F" w:rsidP="004B3B8E">
      <w:r w:rsidRPr="00090E1F">
        <w:t>C. Saint Domingue (</w:t>
      </w:r>
      <w:r w:rsidRPr="00B67DB5">
        <w:rPr>
          <w:b/>
          <w:highlight w:val="yellow"/>
        </w:rPr>
        <w:t>Haiti</w:t>
      </w:r>
      <w:r w:rsidRPr="00090E1F">
        <w:t xml:space="preserve">) </w:t>
      </w:r>
    </w:p>
    <w:p w:rsidR="00090E1F" w:rsidRDefault="00090E1F" w:rsidP="00090E1F">
      <w:pPr>
        <w:ind w:firstLine="720"/>
      </w:pPr>
      <w:r w:rsidRPr="00090E1F">
        <w:t xml:space="preserve">1. Napoleon sent a large army to Haiti to subdue a </w:t>
      </w:r>
      <w:r w:rsidRPr="00B67DB5">
        <w:rPr>
          <w:b/>
          <w:highlight w:val="yellow"/>
        </w:rPr>
        <w:t>slave rebellion</w:t>
      </w:r>
      <w:r w:rsidRPr="00090E1F">
        <w:t xml:space="preserve"> there. </w:t>
      </w:r>
    </w:p>
    <w:p w:rsidR="00B67DB5" w:rsidRDefault="00090E1F" w:rsidP="00090E1F">
      <w:pPr>
        <w:ind w:left="720" w:firstLine="720"/>
      </w:pPr>
      <w:r w:rsidRPr="00090E1F">
        <w:t>a. French forces were decimated by disease and slave rebels.</w:t>
      </w:r>
    </w:p>
    <w:p w:rsidR="00B67DB5" w:rsidRDefault="00090E1F" w:rsidP="00090E1F">
      <w:pPr>
        <w:ind w:left="720" w:firstLine="720"/>
      </w:pPr>
      <w:r w:rsidRPr="00090E1F">
        <w:t xml:space="preserve"> </w:t>
      </w:r>
      <w:proofErr w:type="spellStart"/>
      <w:r w:rsidRPr="00090E1F">
        <w:t>b.</w:t>
      </w:r>
      <w:proofErr w:type="spellEnd"/>
      <w:r w:rsidRPr="00090E1F">
        <w:t xml:space="preserve"> Haitian forces were led by </w:t>
      </w:r>
      <w:proofErr w:type="spellStart"/>
      <w:r w:rsidRPr="00090E1F">
        <w:t>Toissant</w:t>
      </w:r>
      <w:proofErr w:type="spellEnd"/>
      <w:r w:rsidRPr="00090E1F">
        <w:t xml:space="preserve"> </w:t>
      </w:r>
      <w:proofErr w:type="spellStart"/>
      <w:r w:rsidRPr="00090E1F">
        <w:t>L’Ouverture</w:t>
      </w:r>
      <w:proofErr w:type="spellEnd"/>
      <w:r w:rsidRPr="00090E1F">
        <w:t xml:space="preserve">. </w:t>
      </w:r>
    </w:p>
    <w:p w:rsidR="004B3B8E" w:rsidRDefault="00090E1F" w:rsidP="00B67DB5">
      <w:pPr>
        <w:ind w:left="720"/>
      </w:pPr>
      <w:r w:rsidRPr="00090E1F">
        <w:t xml:space="preserve">2. The Haitians were motivated by French Revolutionary ideals of freedom from absolute rule and </w:t>
      </w:r>
      <w:r w:rsidRPr="00B67DB5">
        <w:rPr>
          <w:b/>
          <w:highlight w:val="yellow"/>
        </w:rPr>
        <w:t>natural rights</w:t>
      </w:r>
      <w:r w:rsidRPr="00090E1F">
        <w:t>.</w:t>
      </w:r>
    </w:p>
    <w:p w:rsidR="00943417" w:rsidRDefault="00B67DB5" w:rsidP="00B67DB5">
      <w:r w:rsidRPr="00B67DB5">
        <w:t xml:space="preserve">E. </w:t>
      </w:r>
      <w:r w:rsidRPr="00943417">
        <w:rPr>
          <w:b/>
          <w:highlight w:val="yellow"/>
        </w:rPr>
        <w:t>The Continental System</w:t>
      </w:r>
      <w:r w:rsidRPr="00B67DB5">
        <w:t xml:space="preserve"> </w:t>
      </w:r>
    </w:p>
    <w:p w:rsidR="00B67DB5" w:rsidRDefault="00B67DB5" w:rsidP="00943417">
      <w:pPr>
        <w:ind w:firstLine="720"/>
      </w:pPr>
      <w:r w:rsidRPr="00B67DB5">
        <w:lastRenderedPageBreak/>
        <w:t xml:space="preserve">1. Napoleon decided to wage </w:t>
      </w:r>
      <w:r w:rsidRPr="00943417">
        <w:rPr>
          <w:b/>
          <w:highlight w:val="yellow"/>
        </w:rPr>
        <w:t>economic warfare against Britain</w:t>
      </w:r>
      <w:r w:rsidRPr="00B67DB5">
        <w:t xml:space="preserve"> after his loss at the Battle of Trafalgar.</w:t>
      </w:r>
    </w:p>
    <w:p w:rsidR="00943417" w:rsidRDefault="00943417" w:rsidP="00943417">
      <w:r w:rsidRPr="00943417">
        <w:t xml:space="preserve">F. </w:t>
      </w:r>
      <w:r w:rsidRPr="00943417">
        <w:rPr>
          <w:b/>
        </w:rPr>
        <w:t>The Peninsular War</w:t>
      </w:r>
      <w:r w:rsidRPr="00943417">
        <w:t xml:space="preserve"> (1808-1814) </w:t>
      </w:r>
    </w:p>
    <w:p w:rsidR="00943417" w:rsidRDefault="00943417" w:rsidP="00943417">
      <w:pPr>
        <w:ind w:firstLine="720"/>
      </w:pPr>
      <w:r w:rsidRPr="00943417">
        <w:t xml:space="preserve">1. The first great revolt against Napoleon’s power occurred in </w:t>
      </w:r>
      <w:r w:rsidRPr="00943417">
        <w:rPr>
          <w:b/>
          <w:highlight w:val="yellow"/>
        </w:rPr>
        <w:t>Spain.</w:t>
      </w:r>
      <w:r w:rsidRPr="00943417">
        <w:t xml:space="preserve"> </w:t>
      </w:r>
    </w:p>
    <w:p w:rsidR="00943417" w:rsidRDefault="00943417" w:rsidP="00943417">
      <w:pPr>
        <w:ind w:firstLine="720"/>
      </w:pPr>
      <w:r w:rsidRPr="00943417">
        <w:t xml:space="preserve">2. When Napoleon tried to tighten his control over Spain by replacing the Spanish King with his brother, Joseph, the Spanish people waged a </w:t>
      </w:r>
      <w:r w:rsidRPr="00943417">
        <w:rPr>
          <w:b/>
          <w:highlight w:val="yellow"/>
        </w:rPr>
        <w:t>costly guerrilla war</w:t>
      </w:r>
      <w:r w:rsidRPr="00943417">
        <w:t xml:space="preserve">. </w:t>
      </w:r>
    </w:p>
    <w:p w:rsidR="00943417" w:rsidRDefault="00943417" w:rsidP="00943417">
      <w:pPr>
        <w:pStyle w:val="ListParagraph"/>
        <w:numPr>
          <w:ilvl w:val="0"/>
          <w:numId w:val="1"/>
        </w:numPr>
      </w:pPr>
      <w:r>
        <w:t xml:space="preserve">Created </w:t>
      </w:r>
      <w:r w:rsidRPr="00943417">
        <w:rPr>
          <w:b/>
          <w:highlight w:val="yellow"/>
        </w:rPr>
        <w:t>Spanish “nationalism”</w:t>
      </w:r>
      <w:r>
        <w:t xml:space="preserve"> </w:t>
      </w:r>
    </w:p>
    <w:p w:rsidR="00943417" w:rsidRPr="00751E1B" w:rsidRDefault="00943417" w:rsidP="00943417">
      <w:bookmarkStart w:id="0" w:name="_GoBack"/>
      <w:bookmarkEnd w:id="0"/>
    </w:p>
    <w:sectPr w:rsidR="00943417" w:rsidRPr="00751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27A5"/>
    <w:multiLevelType w:val="hybridMultilevel"/>
    <w:tmpl w:val="5532C3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03"/>
    <w:rsid w:val="00090E1F"/>
    <w:rsid w:val="000C11B7"/>
    <w:rsid w:val="000D6097"/>
    <w:rsid w:val="001108E7"/>
    <w:rsid w:val="001B5F50"/>
    <w:rsid w:val="00323403"/>
    <w:rsid w:val="00353BB0"/>
    <w:rsid w:val="0039427E"/>
    <w:rsid w:val="004B3B8E"/>
    <w:rsid w:val="004E758A"/>
    <w:rsid w:val="00501486"/>
    <w:rsid w:val="005247AE"/>
    <w:rsid w:val="005968B0"/>
    <w:rsid w:val="00751E1B"/>
    <w:rsid w:val="00752852"/>
    <w:rsid w:val="00806DE7"/>
    <w:rsid w:val="00943417"/>
    <w:rsid w:val="00A47F26"/>
    <w:rsid w:val="00AB0474"/>
    <w:rsid w:val="00B67DB5"/>
    <w:rsid w:val="00B80741"/>
    <w:rsid w:val="00BF59F9"/>
    <w:rsid w:val="00C214A6"/>
    <w:rsid w:val="00CD4244"/>
    <w:rsid w:val="00D106EA"/>
    <w:rsid w:val="00E271AB"/>
    <w:rsid w:val="00E375CB"/>
    <w:rsid w:val="00E5340F"/>
    <w:rsid w:val="00E72507"/>
    <w:rsid w:val="00ED1532"/>
    <w:rsid w:val="00E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5AF7"/>
  <w15:chartTrackingRefBased/>
  <w15:docId w15:val="{739127F3-29E2-4E71-84F5-C64A6205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Jeffrey B.</dc:creator>
  <cp:keywords/>
  <dc:description/>
  <cp:lastModifiedBy>Raymond, Jeffrey B.</cp:lastModifiedBy>
  <cp:revision>1</cp:revision>
  <dcterms:created xsi:type="dcterms:W3CDTF">2020-01-14T19:22:00Z</dcterms:created>
  <dcterms:modified xsi:type="dcterms:W3CDTF">2020-01-14T20:01:00Z</dcterms:modified>
</cp:coreProperties>
</file>