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F" w:rsidRDefault="00BE77F2">
      <w:bookmarkStart w:id="0" w:name="_GoBack"/>
      <w:bookmarkEnd w:id="0"/>
      <w:r>
        <w:t>Name: ________________________________ Date: __________________________ Period: _________</w:t>
      </w:r>
    </w:p>
    <w:p w:rsidR="00BE77F2" w:rsidRDefault="00BE77F2" w:rsidP="00BE77F2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BE77F2">
        <w:rPr>
          <w:rFonts w:ascii="Arial Rounded MT Bold" w:hAnsi="Arial Rounded MT Bold"/>
          <w:sz w:val="32"/>
          <w:szCs w:val="32"/>
          <w:u w:val="single"/>
        </w:rPr>
        <w:t>Guided Notes: Judicial Branch</w:t>
      </w:r>
    </w:p>
    <w:p w:rsidR="00BE77F2" w:rsidRP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“Judicial Branch:” ____________________________________________ ________________________________________________________________</w:t>
      </w:r>
    </w:p>
    <w:p w:rsidR="00BE77F2" w:rsidRP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two “types” of trials? _____________________________________</w:t>
      </w:r>
    </w:p>
    <w:p w:rsidR="00BE77F2" w:rsidRP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“courts” do? _______________________________________________ ________________________________________________________________________________________________________________________________</w:t>
      </w:r>
    </w:p>
    <w:p w:rsidR="00BE77F2" w:rsidRP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“jury” decide? _________________________________________ ________________________________________________________________</w:t>
      </w:r>
    </w:p>
    <w:p w:rsidR="00BE77F2" w:rsidRP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amendments guarantee juries? _________________________________</w:t>
      </w:r>
    </w:p>
    <w:p w:rsidR="00BE77F2" w:rsidRP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civil trial? ________________________________________________ ________________________________________________________________</w:t>
      </w:r>
    </w:p>
    <w:p w:rsidR="00BE77F2" w:rsidRP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person suing another person called? _________________________</w:t>
      </w:r>
    </w:p>
    <w:p w:rsidR="00BE77F2" w:rsidRP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person being sued called? _________________________________</w:t>
      </w:r>
    </w:p>
    <w:p w:rsidR="00BE77F2" w:rsidRP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mean to “interpret” the law? _______________________________ ________________________________________________________________</w:t>
      </w:r>
    </w:p>
    <w:p w:rsidR="00BE77F2" w:rsidRDefault="00BE77F2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5E3D">
        <w:rPr>
          <w:rFonts w:ascii="Arial" w:hAnsi="Arial" w:cs="Arial"/>
          <w:sz w:val="24"/>
          <w:szCs w:val="24"/>
        </w:rPr>
        <w:t xml:space="preserve">What </w:t>
      </w:r>
      <w:r w:rsidR="00F05E3D">
        <w:rPr>
          <w:rFonts w:ascii="Arial" w:hAnsi="Arial" w:cs="Arial"/>
          <w:sz w:val="24"/>
          <w:szCs w:val="24"/>
        </w:rPr>
        <w:t>type of Federal Judicial branch did the U.S. have under the Articles of Confederation? 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article of the Constitution established the judicial branch? 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three “levels” of the federal judicial system called? ________________________________________________________________________________________________________________________________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“dual court system:” __________________________________________ ________________________________________________________________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Define: “jurisdiction”: _______________________________________________ ________________________________________________________________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“original jurisdiction:” __________________________________________ ________________________________________________________________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“district courts” ______________________________________________ ________________________________________________________________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an “appeal?” _______________________________________________ ________________________________________________________________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“appellate court?” _________________________________________ ________________________________________________________________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“court of appeals?” _______________________________________ ________________________________________________________________________________________________________________________________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 “supreme court:” ____________________________________________ ________________________________________________________________</w:t>
      </w:r>
    </w:p>
    <w:p w:rsidR="00F05E3D" w:rsidRDefault="00F05E3D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cases do Federal </w:t>
      </w:r>
      <w:r w:rsidR="00884214">
        <w:rPr>
          <w:rFonts w:ascii="Arial" w:hAnsi="Arial" w:cs="Arial"/>
          <w:sz w:val="24"/>
          <w:szCs w:val="24"/>
        </w:rPr>
        <w:t xml:space="preserve">Courts hear? </w:t>
      </w:r>
    </w:p>
    <w:p w:rsidR="00884214" w:rsidRDefault="00884214" w:rsidP="0088421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884214" w:rsidRDefault="00884214" w:rsidP="0088421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84214" w:rsidRDefault="00884214" w:rsidP="0088421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84214" w:rsidRDefault="00884214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supreme court case established judicial review? ________________________________________________________________</w:t>
      </w:r>
    </w:p>
    <w:p w:rsidR="00884214" w:rsidRDefault="00884214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judicial review” ______________________________________________ ________________________________________________________________</w:t>
      </w:r>
    </w:p>
    <w:p w:rsidR="00884214" w:rsidRDefault="00884214" w:rsidP="008842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effect does “judicial review” have on the other branches? ______________ ________________________________________________________________________________________________________________________________</w:t>
      </w:r>
    </w:p>
    <w:p w:rsidR="00884214" w:rsidRPr="00F05E3D" w:rsidRDefault="00884214" w:rsidP="00884214">
      <w:pPr>
        <w:pStyle w:val="ListParagraph"/>
        <w:rPr>
          <w:rFonts w:ascii="Arial" w:hAnsi="Arial" w:cs="Arial"/>
          <w:sz w:val="24"/>
          <w:szCs w:val="24"/>
        </w:rPr>
      </w:pPr>
    </w:p>
    <w:sectPr w:rsidR="00884214" w:rsidRPr="00F0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EA3"/>
    <w:multiLevelType w:val="hybridMultilevel"/>
    <w:tmpl w:val="A29E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F2"/>
    <w:rsid w:val="00226A3C"/>
    <w:rsid w:val="00884214"/>
    <w:rsid w:val="00BE77F2"/>
    <w:rsid w:val="00CE3314"/>
    <w:rsid w:val="00D32904"/>
    <w:rsid w:val="00D660D2"/>
    <w:rsid w:val="00EC2A08"/>
    <w:rsid w:val="00F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77A8"/>
  <w15:chartTrackingRefBased/>
  <w15:docId w15:val="{A94E7E5E-837E-4AFD-90BB-57C086C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3</cp:revision>
  <cp:lastPrinted>2017-12-14T12:42:00Z</cp:lastPrinted>
  <dcterms:created xsi:type="dcterms:W3CDTF">2017-03-10T14:27:00Z</dcterms:created>
  <dcterms:modified xsi:type="dcterms:W3CDTF">2017-12-14T20:00:00Z</dcterms:modified>
</cp:coreProperties>
</file>