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51" w:rsidRDefault="006A685F">
      <w:r>
        <w:t>Name: _____________________________________ Date: __________________________ Period: ____</w:t>
      </w:r>
    </w:p>
    <w:p w:rsidR="006A685F" w:rsidRDefault="006A685F" w:rsidP="006A685F">
      <w:pPr>
        <w:jc w:val="center"/>
        <w:rPr>
          <w:rFonts w:ascii="Bodoni MT Black" w:hAnsi="Bodoni MT Black"/>
          <w:sz w:val="28"/>
          <w:szCs w:val="28"/>
          <w:u w:val="single"/>
        </w:rPr>
      </w:pPr>
      <w:r w:rsidRPr="006A685F">
        <w:rPr>
          <w:rFonts w:ascii="Bodoni MT Black" w:hAnsi="Bodoni MT Black"/>
          <w:sz w:val="28"/>
          <w:szCs w:val="28"/>
          <w:u w:val="single"/>
        </w:rPr>
        <w:t>Guided Notes: How a Bill Becomes a Law</w:t>
      </w:r>
    </w:p>
    <w:p w:rsidR="006A685F" w:rsidRDefault="006A685F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Define: Legislation - _______________________________________________________</w:t>
      </w:r>
    </w:p>
    <w:p w:rsidR="006A685F" w:rsidRDefault="006A685F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Define: Bill - _____________________________________________________________</w:t>
      </w:r>
    </w:p>
    <w:p w:rsidR="002B2CAF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the federal government “want the lawmaking process to be complicated? If so, why?” __________________________________________________________________ ________________________________________________________________________________________________________________________________________________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four groups of people who might introduce a bill? 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are the people representing “interest groups” who often suggest new laws? 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name of the speech the president gives to Congress every January? 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 the “leader” of the House of Representatives? ____________________________ ________________________________________________________________________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 the “leader” of the Senate? 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a bill is introduced where is it sent? 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is most of the Congress done? 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the four different types of committees: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Define: Standing Committees - ______________________________________________ ________________________________________________________________________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Define: Conference Committees - ____________________________________________ ________________________________________________________________________________________________________________________________________________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four Standing Committees: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makes committees “ideal”? ____________________________________________ ________________________________________________________________________</w:t>
      </w:r>
    </w:p>
    <w:p w:rsidR="002D7164" w:rsidRDefault="002D7164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True or False: Most bills make it out of committee? ______________________________</w:t>
      </w:r>
    </w:p>
    <w:p w:rsidR="002D7164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happens to bills that make it out of committee? ____________________________ ________________________________________________________________________________________________________________________________________________</w:t>
      </w:r>
    </w:p>
    <w:p w:rsidR="007F1C22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Define: “Filibuster” - _______________________________________________________ ________________________________________________________________________</w:t>
      </w:r>
    </w:p>
    <w:p w:rsidR="007F1C22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bill passes through one house, where is it sent next? __________________________ ________________________________________________________________________</w:t>
      </w:r>
    </w:p>
    <w:p w:rsidR="007F1C22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bill makes it through both houses, where does it get sent next? ________________________________________________________________________</w:t>
      </w:r>
    </w:p>
    <w:p w:rsidR="007F1C22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last step of a bill? _______________________________________________ ________________________________________________________________________</w:t>
      </w:r>
    </w:p>
    <w:p w:rsidR="007F1C22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two things can a president do with a bill? _________________________________ ________________________________________________________________________</w:t>
      </w:r>
    </w:p>
    <w:p w:rsidR="007F1C22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“veto”: ____________________________________________________________</w:t>
      </w:r>
    </w:p>
    <w:p w:rsidR="007F1C22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can Congress do to override a veto? _____________________________________ ________________________________________________________________________</w:t>
      </w:r>
    </w:p>
    <w:p w:rsidR="007F1C22" w:rsidRPr="006A685F" w:rsidRDefault="007F1C22" w:rsidP="002D716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vetoes often “overridden”? ______________________________________________</w:t>
      </w:r>
      <w:bookmarkStart w:id="0" w:name="_GoBack"/>
      <w:bookmarkEnd w:id="0"/>
    </w:p>
    <w:sectPr w:rsidR="007F1C22" w:rsidRPr="006A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7AE"/>
    <w:multiLevelType w:val="hybridMultilevel"/>
    <w:tmpl w:val="CDDA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MjExMDI1s7AwNzRU0lEKTi0uzszPAykwrAUAilYFLiwAAAA="/>
  </w:docVars>
  <w:rsids>
    <w:rsidRoot w:val="006A685F"/>
    <w:rsid w:val="00081342"/>
    <w:rsid w:val="00257D80"/>
    <w:rsid w:val="002B2CAF"/>
    <w:rsid w:val="002D7164"/>
    <w:rsid w:val="00381579"/>
    <w:rsid w:val="0050567C"/>
    <w:rsid w:val="00545B66"/>
    <w:rsid w:val="006A685F"/>
    <w:rsid w:val="00725551"/>
    <w:rsid w:val="007F1C22"/>
    <w:rsid w:val="009D6A71"/>
    <w:rsid w:val="00C703F4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4E76"/>
  <w15:chartTrackingRefBased/>
  <w15:docId w15:val="{FB2C2FC6-7676-4E06-9C2E-DFC1486E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Jeffrey Raymond</cp:lastModifiedBy>
  <cp:revision>1</cp:revision>
  <dcterms:created xsi:type="dcterms:W3CDTF">2017-02-23T11:53:00Z</dcterms:created>
  <dcterms:modified xsi:type="dcterms:W3CDTF">2017-02-23T21:22:00Z</dcterms:modified>
</cp:coreProperties>
</file>