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834BA9">
      <w:r>
        <w:t>Name: ________________________________________ Date: _____________________ Period: ______</w:t>
      </w:r>
    </w:p>
    <w:p w:rsidR="00834BA9" w:rsidRDefault="00834BA9" w:rsidP="00834BA9">
      <w:pPr>
        <w:jc w:val="center"/>
        <w:rPr>
          <w:rFonts w:ascii="Rockwell Extra Bold" w:hAnsi="Rockwell Extra Bold"/>
          <w:sz w:val="24"/>
          <w:szCs w:val="24"/>
        </w:rPr>
      </w:pPr>
      <w:r w:rsidRPr="00834BA9">
        <w:rPr>
          <w:rFonts w:ascii="Rockwell Extra Bold" w:hAnsi="Rockwell Extra Bold"/>
          <w:sz w:val="24"/>
          <w:szCs w:val="24"/>
        </w:rPr>
        <w:t>Guided Notes: Systems &amp; Forms of Government</w:t>
      </w:r>
    </w:p>
    <w:p w:rsidR="00834BA9" w:rsidRDefault="00834BA9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Define: “systems of government” - ___________________________________________ ________________________________________________________________________________________________________________________________________________</w:t>
      </w:r>
    </w:p>
    <w:p w:rsidR="00834BA9" w:rsidRDefault="00834BA9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“forms of government” - _____________________________________________ ________________________________________________________________________________________________________________________________________________</w:t>
      </w:r>
    </w:p>
    <w:p w:rsidR="00834BA9" w:rsidRDefault="00834BA9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do “systems” of government “describe”? _________________________________ ________________________________________________________________________________________________________________________________________________</w:t>
      </w:r>
    </w:p>
    <w:p w:rsidR="00834BA9" w:rsidRDefault="00834BA9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Describe three features of a “confederation”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Describe three features of a “federal system”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Describe two features of a “unitary system”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34BA9" w:rsidRDefault="00834BA9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05DD8" w:rsidRDefault="00705DD8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How is the executive chosen in a “parliamentary” system? ________________________ ________________________________________________________________________________________________________________________________________________</w:t>
      </w:r>
    </w:p>
    <w:p w:rsidR="00705DD8" w:rsidRDefault="00705DD8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“absolute monarchy” - _______________________________________________ ________________________________________________________________________________________________________________________________________________</w:t>
      </w:r>
    </w:p>
    <w:p w:rsidR="00705DD8" w:rsidRDefault="00705DD8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“constitutional monarchy” - __________________________________________ ________________________________________________________________________________________________________________________________________________</w:t>
      </w:r>
    </w:p>
    <w:p w:rsidR="00705DD8" w:rsidRDefault="00705DD8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does “democracy” mean? _____________________________________________ 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“direct democracy” - ________________________________________________ 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“representative democracy” - _________________________________________ 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Define: “referendum” - ____________________________________________________ 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“initiatives” - ______________________________________________________ 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two features including definition for socialism: </w:t>
      </w:r>
    </w:p>
    <w:p w:rsidR="00EA1CF2" w:rsidRDefault="00EA1CF2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A1CF2" w:rsidRDefault="00EA1CF2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 two features including definition for communism:</w:t>
      </w:r>
    </w:p>
    <w:p w:rsidR="00EA1CF2" w:rsidRDefault="00EA1CF2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A1CF2" w:rsidRDefault="00EA1CF2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A1CF2" w:rsidRDefault="00EA1CF2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“dictatorship” - ______________________________</w:t>
      </w:r>
      <w:r w:rsidR="009D24CB">
        <w:rPr>
          <w:sz w:val="24"/>
          <w:szCs w:val="24"/>
        </w:rPr>
        <w:t>______________________ ________________________________________________________________________</w:t>
      </w:r>
    </w:p>
    <w:p w:rsidR="009D24CB" w:rsidRDefault="009D24CB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 two countries that have “communist” governments?</w:t>
      </w:r>
    </w:p>
    <w:p w:rsidR="009D24CB" w:rsidRDefault="009D24CB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D24CB" w:rsidRDefault="009D24CB" w:rsidP="009D24C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D24CB" w:rsidRDefault="009D24CB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“oligarchy” ________________________________________________________ ________________________________________________________________________</w:t>
      </w:r>
    </w:p>
    <w:p w:rsidR="009D24CB" w:rsidRPr="00834BA9" w:rsidRDefault="009D24CB" w:rsidP="009D24C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Define: “autocracy” _______________________________________________________ ________________________________________________________________________</w:t>
      </w:r>
      <w:bookmarkEnd w:id="0"/>
    </w:p>
    <w:sectPr w:rsidR="009D24CB" w:rsidRPr="0083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4254"/>
    <w:multiLevelType w:val="hybridMultilevel"/>
    <w:tmpl w:val="7DFA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9"/>
    <w:rsid w:val="00226A3C"/>
    <w:rsid w:val="00705DD8"/>
    <w:rsid w:val="00834BA9"/>
    <w:rsid w:val="009D24CB"/>
    <w:rsid w:val="00EA1CF2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8BF9"/>
  <w15:chartTrackingRefBased/>
  <w15:docId w15:val="{4B1CF023-47F0-4281-9ADF-59AC77F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2017-04-18T13:44:00Z</dcterms:created>
  <dcterms:modified xsi:type="dcterms:W3CDTF">2017-04-18T14:22:00Z</dcterms:modified>
</cp:coreProperties>
</file>