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37E3" w:rsidRDefault="00A60503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An Age of Nationalism and Realism, 1850-1871;</w:t>
      </w:r>
    </w:p>
    <w:p w:rsidR="001237E3" w:rsidRDefault="00A60503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Chap</w:t>
      </w:r>
      <w:r w:rsidR="00FE0123">
        <w:rPr>
          <w:rFonts w:ascii="Tahoma" w:eastAsia="Tahoma" w:hAnsi="Tahoma" w:cs="Tahoma"/>
          <w:b/>
          <w:sz w:val="28"/>
          <w:szCs w:val="28"/>
        </w:rPr>
        <w:t>ter 22 (</w:t>
      </w:r>
      <w:proofErr w:type="spellStart"/>
      <w:r w:rsidR="00FE0123">
        <w:rPr>
          <w:rFonts w:ascii="Tahoma" w:eastAsia="Tahoma" w:hAnsi="Tahoma" w:cs="Tahoma"/>
          <w:b/>
          <w:sz w:val="28"/>
          <w:szCs w:val="28"/>
        </w:rPr>
        <w:t>Spielvogel</w:t>
      </w:r>
      <w:proofErr w:type="spellEnd"/>
      <w:r w:rsidR="00FE0123">
        <w:rPr>
          <w:rFonts w:ascii="Tahoma" w:eastAsia="Tahoma" w:hAnsi="Tahoma" w:cs="Tahoma"/>
          <w:b/>
          <w:sz w:val="28"/>
          <w:szCs w:val="28"/>
        </w:rPr>
        <w:t>) pgs. 670-701</w:t>
      </w:r>
    </w:p>
    <w:p w:rsidR="001237E3" w:rsidRDefault="001237E3">
      <w:pPr>
        <w:contextualSpacing w:val="0"/>
      </w:pPr>
    </w:p>
    <w:p w:rsidR="001237E3" w:rsidRDefault="00A60503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#1 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 w:rsidR="00FE0123">
        <w:rPr>
          <w:rFonts w:ascii="Tahoma" w:eastAsia="Tahoma" w:hAnsi="Tahoma" w:cs="Tahoma"/>
          <w:b/>
          <w:sz w:val="24"/>
          <w:szCs w:val="24"/>
        </w:rPr>
        <w:t xml:space="preserve"> France of Napoleon III, 670-676</w:t>
      </w: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1237E3">
        <w:tc>
          <w:tcPr>
            <w:tcW w:w="9540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2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Write 6-8 sentence paragraph that explains how Napoleon III could be either a conservative, liberal, or republican depending on the circumstances. </w:t>
            </w:r>
            <w:r>
              <w:rPr>
                <w:rFonts w:ascii="Tahoma" w:eastAsia="Tahoma" w:hAnsi="Tahoma" w:cs="Tahoma"/>
                <w:u w:val="single"/>
              </w:rPr>
              <w:t>Have specific examples for each ideology</w:t>
            </w:r>
            <w:r>
              <w:rPr>
                <w:rFonts w:ascii="Tahoma" w:eastAsia="Tahoma" w:hAnsi="Tahoma" w:cs="Tahoma"/>
              </w:rPr>
              <w:t>. (5pts)</w:t>
            </w: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</w:tc>
      </w:tr>
      <w:tr w:rsidR="001237E3">
        <w:tc>
          <w:tcPr>
            <w:tcW w:w="9540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2"/>
              </w:numPr>
              <w:spacing w:before="12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Cite three examples of nationalism in Louis Napoleon's </w:t>
            </w:r>
            <w:r>
              <w:rPr>
                <w:rFonts w:ascii="Tahoma" w:eastAsia="Tahoma" w:hAnsi="Tahoma" w:cs="Tahoma"/>
                <w:i/>
              </w:rPr>
              <w:t>Proclamation to the People</w:t>
            </w:r>
            <w:r w:rsidR="00C0486D">
              <w:rPr>
                <w:rFonts w:ascii="Tahoma" w:eastAsia="Tahoma" w:hAnsi="Tahoma" w:cs="Tahoma"/>
              </w:rPr>
              <w:t xml:space="preserve"> (1851) on page 67</w:t>
            </w:r>
            <w:r>
              <w:rPr>
                <w:rFonts w:ascii="Tahoma" w:eastAsia="Tahoma" w:hAnsi="Tahoma" w:cs="Tahoma"/>
              </w:rPr>
              <w:t xml:space="preserve">2. </w:t>
            </w: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276" w:lineRule="auto"/>
              <w:contextualSpacing w:val="0"/>
            </w:pPr>
          </w:p>
          <w:p w:rsidR="001237E3" w:rsidRDefault="001237E3">
            <w:pPr>
              <w:widowControl/>
              <w:spacing w:before="100" w:after="100" w:line="276" w:lineRule="auto"/>
              <w:contextualSpacing w:val="0"/>
            </w:pPr>
          </w:p>
          <w:p w:rsidR="001237E3" w:rsidRDefault="001237E3">
            <w:pPr>
              <w:widowControl/>
              <w:spacing w:before="100" w:after="100" w:line="276" w:lineRule="auto"/>
              <w:contextualSpacing w:val="0"/>
            </w:pPr>
          </w:p>
          <w:p w:rsidR="001237E3" w:rsidRDefault="001237E3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1237E3">
        <w:tc>
          <w:tcPr>
            <w:tcW w:w="9540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5"/>
              </w:numPr>
              <w:spacing w:before="100" w:after="100" w:line="300" w:lineRule="auto"/>
              <w:ind w:hanging="360"/>
            </w:pPr>
            <w:r>
              <w:rPr>
                <w:rFonts w:ascii="Tahoma" w:eastAsia="Tahoma" w:hAnsi="Tahoma" w:cs="Tahoma"/>
              </w:rPr>
              <w:t>How did an upset of the balance of power cause the Crimean War?</w:t>
            </w: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1237E3">
        <w:tc>
          <w:tcPr>
            <w:tcW w:w="9540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3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 xml:space="preserve">How many soldiers died? </w:t>
            </w: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What was the leading cause of death? </w:t>
            </w: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1237E3">
        <w:tc>
          <w:tcPr>
            <w:tcW w:w="9540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4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What happened to the Concert of Europe as a result of the war? </w:t>
            </w: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1237E3" w:rsidRDefault="001237E3">
      <w:pPr>
        <w:widowControl/>
        <w:contextualSpacing w:val="0"/>
      </w:pPr>
    </w:p>
    <w:p w:rsidR="001237E3" w:rsidRDefault="00A60503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____/10</w:t>
      </w:r>
    </w:p>
    <w:p w:rsidR="001237E3" w:rsidRDefault="00A60503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#</w:t>
      </w:r>
      <w:r>
        <w:rPr>
          <w:rFonts w:ascii="Tahoma" w:eastAsia="Tahoma" w:hAnsi="Tahoma" w:cs="Tahoma"/>
          <w:b/>
          <w:sz w:val="24"/>
          <w:szCs w:val="24"/>
        </w:rPr>
        <w:t xml:space="preserve">2 </w:t>
      </w:r>
      <w:r>
        <w:rPr>
          <w:rFonts w:ascii="Tahoma" w:eastAsia="Tahoma" w:hAnsi="Tahoma" w:cs="Tahoma"/>
          <w:b/>
          <w:sz w:val="24"/>
          <w:szCs w:val="24"/>
        </w:rPr>
        <w:t>U</w:t>
      </w:r>
      <w:r w:rsidR="00FE0123">
        <w:rPr>
          <w:rFonts w:ascii="Tahoma" w:eastAsia="Tahoma" w:hAnsi="Tahoma" w:cs="Tahoma"/>
          <w:b/>
          <w:sz w:val="24"/>
          <w:szCs w:val="24"/>
        </w:rPr>
        <w:t>nification of Italy, pp. 676-678</w:t>
      </w: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1237E3">
        <w:tc>
          <w:tcPr>
            <w:tcW w:w="9540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Write a 3-5 sentence paragraph summarizing Cavour’s contribution to unification. (5 pts)</w:t>
            </w: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1237E3">
        <w:tc>
          <w:tcPr>
            <w:tcW w:w="9540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6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Write a 3-5 sentence paragraph summarizing Garibaldi's contribution to Italian unification. (5pts)</w:t>
            </w: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300" w:lineRule="auto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</w:tc>
      </w:tr>
    </w:tbl>
    <w:p w:rsidR="001237E3" w:rsidRDefault="00A60503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____/10</w:t>
      </w:r>
    </w:p>
    <w:p w:rsidR="001237E3" w:rsidRDefault="00A60503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#3 </w:t>
      </w:r>
      <w:r>
        <w:rPr>
          <w:rFonts w:ascii="Tahoma" w:eastAsia="Tahoma" w:hAnsi="Tahoma" w:cs="Tahoma"/>
          <w:b/>
          <w:sz w:val="24"/>
          <w:szCs w:val="24"/>
        </w:rPr>
        <w:t>Uni</w:t>
      </w:r>
      <w:r w:rsidR="00FE0123">
        <w:rPr>
          <w:rFonts w:ascii="Tahoma" w:eastAsia="Tahoma" w:hAnsi="Tahoma" w:cs="Tahoma"/>
          <w:b/>
          <w:sz w:val="24"/>
          <w:szCs w:val="24"/>
        </w:rPr>
        <w:t>fication of Germany, pp. 678-682</w:t>
      </w: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1237E3">
        <w:tc>
          <w:tcPr>
            <w:tcW w:w="9540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7"/>
              </w:numPr>
              <w:spacing w:before="12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What was "</w:t>
            </w:r>
            <w:r>
              <w:rPr>
                <w:rFonts w:ascii="Tahoma" w:eastAsia="Tahoma" w:hAnsi="Tahoma" w:cs="Tahoma"/>
                <w:i/>
              </w:rPr>
              <w:t>Realpolitik</w:t>
            </w:r>
            <w:r>
              <w:rPr>
                <w:rFonts w:ascii="Tahoma" w:eastAsia="Tahoma" w:hAnsi="Tahoma" w:cs="Tahoma"/>
              </w:rPr>
              <w:t xml:space="preserve">"? </w:t>
            </w:r>
          </w:p>
          <w:p w:rsidR="001237E3" w:rsidRDefault="001237E3">
            <w:pPr>
              <w:spacing w:after="120"/>
              <w:ind w:left="702"/>
              <w:contextualSpacing w:val="0"/>
            </w:pPr>
          </w:p>
          <w:p w:rsidR="001237E3" w:rsidRDefault="001237E3">
            <w:pPr>
              <w:spacing w:after="120"/>
              <w:ind w:left="702"/>
              <w:contextualSpacing w:val="0"/>
            </w:pPr>
          </w:p>
          <w:p w:rsidR="001237E3" w:rsidRDefault="001237E3">
            <w:pPr>
              <w:spacing w:after="120"/>
              <w:ind w:left="702"/>
              <w:contextualSpacing w:val="0"/>
            </w:pPr>
          </w:p>
        </w:tc>
      </w:tr>
      <w:tr w:rsidR="001237E3">
        <w:tc>
          <w:tcPr>
            <w:tcW w:w="9540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7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 xml:space="preserve">Explain how each of the following is an example of </w:t>
            </w:r>
            <w:r>
              <w:rPr>
                <w:rFonts w:ascii="Tahoma" w:eastAsia="Tahoma" w:hAnsi="Tahoma" w:cs="Tahoma"/>
                <w:i/>
              </w:rPr>
              <w:t>Realpolitik:</w:t>
            </w:r>
          </w:p>
          <w:p w:rsidR="001237E3" w:rsidRDefault="00A60503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a. the Danish War</w:t>
            </w: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r>
              <w:rPr>
                <w:rFonts w:ascii="Tahoma" w:eastAsia="Tahoma" w:hAnsi="Tahoma" w:cs="Tahoma"/>
              </w:rPr>
              <w:t>b. the alliance with Napoleon III</w:t>
            </w: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br/>
              <w:t>c. the Austro-Prussian War</w:t>
            </w: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br/>
              <w:t xml:space="preserve">d. the Ems Dispatch </w:t>
            </w: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spacing w:before="120"/>
              <w:contextualSpacing w:val="0"/>
              <w:jc w:val="center"/>
            </w:pPr>
          </w:p>
        </w:tc>
      </w:tr>
    </w:tbl>
    <w:p w:rsidR="001237E3" w:rsidRDefault="00A60503">
      <w:pPr>
        <w:spacing w:before="100"/>
        <w:ind w:right="-450" w:hanging="720"/>
        <w:contextualSpacing w:val="0"/>
        <w:jc w:val="right"/>
      </w:pPr>
      <w:r>
        <w:rPr>
          <w:b/>
          <w:sz w:val="28"/>
          <w:szCs w:val="28"/>
        </w:rPr>
        <w:t>Score: ____/5</w:t>
      </w:r>
    </w:p>
    <w:p w:rsidR="001237E3" w:rsidRDefault="001237E3">
      <w:pPr>
        <w:ind w:right="-450"/>
        <w:contextualSpacing w:val="0"/>
      </w:pPr>
    </w:p>
    <w:p w:rsidR="001237E3" w:rsidRDefault="00A60503">
      <w:pPr>
        <w:spacing w:before="100"/>
        <w:ind w:right="-45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#4 </w:t>
      </w:r>
      <w:r>
        <w:rPr>
          <w:rFonts w:ascii="Tahoma" w:eastAsia="Tahoma" w:hAnsi="Tahoma" w:cs="Tahoma"/>
          <w:b/>
          <w:sz w:val="24"/>
          <w:szCs w:val="24"/>
        </w:rPr>
        <w:t>Nation Building and Reform: The Nation</w:t>
      </w:r>
      <w:r w:rsidR="00FE0123">
        <w:rPr>
          <w:rFonts w:ascii="Tahoma" w:eastAsia="Tahoma" w:hAnsi="Tahoma" w:cs="Tahoma"/>
          <w:b/>
          <w:sz w:val="24"/>
          <w:szCs w:val="24"/>
        </w:rPr>
        <w:t>al State in Mid-Century, 682-690</w:t>
      </w:r>
    </w:p>
    <w:tbl>
      <w:tblPr>
        <w:tblStyle w:val="a2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1237E3">
        <w:tc>
          <w:tcPr>
            <w:tcW w:w="9555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8"/>
              </w:numPr>
              <w:spacing w:before="12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Explain the Dual Monarchy of Austria-Hungary. </w:t>
            </w:r>
          </w:p>
          <w:p w:rsidR="001237E3" w:rsidRDefault="001237E3">
            <w:pPr>
              <w:widowControl/>
              <w:spacing w:before="120" w:line="276" w:lineRule="auto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contextualSpacing w:val="0"/>
            </w:pPr>
          </w:p>
        </w:tc>
      </w:tr>
      <w:tr w:rsidR="001237E3">
        <w:tc>
          <w:tcPr>
            <w:tcW w:w="9555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8"/>
              </w:numPr>
              <w:spacing w:before="12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Give </w:t>
            </w:r>
            <w:r>
              <w:rPr>
                <w:rFonts w:ascii="Tahoma" w:eastAsia="Tahoma" w:hAnsi="Tahoma" w:cs="Tahoma"/>
                <w:u w:val="single"/>
              </w:rPr>
              <w:t>three</w:t>
            </w:r>
            <w:r>
              <w:rPr>
                <w:rFonts w:ascii="Tahoma" w:eastAsia="Tahoma" w:hAnsi="Tahoma" w:cs="Tahoma"/>
              </w:rPr>
              <w:t xml:space="preserve"> examples of each of the following from the section: </w:t>
            </w:r>
          </w:p>
          <w:p w:rsidR="001237E3" w:rsidRDefault="00A60503">
            <w:pPr>
              <w:widowControl/>
              <w:spacing w:before="12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Republicanism:</w:t>
            </w:r>
          </w:p>
          <w:p w:rsidR="001237E3" w:rsidRDefault="00A60503">
            <w:pPr>
              <w:widowControl/>
              <w:spacing w:before="12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before="12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Liberalism: </w:t>
            </w: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before="12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Conservatism:  </w:t>
            </w: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</w:tc>
      </w:tr>
      <w:tr w:rsidR="001237E3">
        <w:tc>
          <w:tcPr>
            <w:tcW w:w="9555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8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 xml:space="preserve">Give one example of nationalism in each of the following countries: </w:t>
            </w:r>
          </w:p>
          <w:p w:rsidR="001237E3" w:rsidRDefault="00A60503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Hungary:</w:t>
            </w: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Great Britain:</w:t>
            </w: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United States:</w:t>
            </w:r>
          </w:p>
          <w:p w:rsidR="001237E3" w:rsidRDefault="001237E3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Canada: </w:t>
            </w: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</w:tc>
      </w:tr>
      <w:tr w:rsidR="001237E3">
        <w:tc>
          <w:tcPr>
            <w:tcW w:w="9555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10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What reforms were made by the Conservative leader Disraeli?</w:t>
            </w: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And the Liberal leader Gladstone?</w:t>
            </w: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1237E3" w:rsidRDefault="00A60503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____/10</w:t>
      </w:r>
    </w:p>
    <w:p w:rsidR="001237E3" w:rsidRDefault="00A60503">
      <w:pPr>
        <w:spacing w:before="10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#5 </w:t>
      </w:r>
      <w:r>
        <w:rPr>
          <w:rFonts w:ascii="Tahoma" w:eastAsia="Tahoma" w:hAnsi="Tahoma" w:cs="Tahoma"/>
          <w:b/>
          <w:sz w:val="24"/>
          <w:szCs w:val="24"/>
        </w:rPr>
        <w:t>Industrialization a</w:t>
      </w:r>
      <w:r w:rsidR="00FE0123">
        <w:rPr>
          <w:rFonts w:ascii="Tahoma" w:eastAsia="Tahoma" w:hAnsi="Tahoma" w:cs="Tahoma"/>
          <w:b/>
          <w:sz w:val="24"/>
          <w:szCs w:val="24"/>
        </w:rPr>
        <w:t>nd the Marxist Response, 690-692</w:t>
      </w:r>
    </w:p>
    <w:tbl>
      <w:tblPr>
        <w:tblStyle w:val="a3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1237E3">
        <w:tc>
          <w:tcPr>
            <w:tcW w:w="9555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9"/>
              </w:numPr>
              <w:spacing w:before="12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Explain the theories of Karl Marx. </w:t>
            </w: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before="12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What circumstances, political and personal, led him to them? </w:t>
            </w: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before="12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Why would they so strongly appeal to radical reformers?  </w:t>
            </w:r>
          </w:p>
          <w:p w:rsidR="001237E3" w:rsidRDefault="001237E3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contextualSpacing w:val="0"/>
            </w:pPr>
          </w:p>
        </w:tc>
      </w:tr>
      <w:tr w:rsidR="001237E3">
        <w:tc>
          <w:tcPr>
            <w:tcW w:w="9555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9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Having read Marx's description of the way industrial society will arrive at</w:t>
            </w:r>
            <w:r w:rsidR="001D0050">
              <w:rPr>
                <w:rFonts w:ascii="Tahoma" w:eastAsia="Tahoma" w:hAnsi="Tahoma" w:cs="Tahoma"/>
              </w:rPr>
              <w:t xml:space="preserve"> the classless society (page 691-692</w:t>
            </w:r>
            <w:bookmarkStart w:id="0" w:name="_GoBack"/>
            <w:bookmarkEnd w:id="0"/>
            <w:r>
              <w:rPr>
                <w:rFonts w:ascii="Tahoma" w:eastAsia="Tahoma" w:hAnsi="Tahoma" w:cs="Tahoma"/>
              </w:rPr>
              <w:t>), how would you describe Marx's opinion of man's nature? (2pts)</w:t>
            </w: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</w:tc>
      </w:tr>
    </w:tbl>
    <w:p w:rsidR="001237E3" w:rsidRDefault="00A60503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____/5</w:t>
      </w:r>
    </w:p>
    <w:p w:rsidR="001237E3" w:rsidRDefault="00A60503">
      <w:pPr>
        <w:spacing w:before="10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#6 </w:t>
      </w:r>
      <w:r>
        <w:rPr>
          <w:rFonts w:ascii="Tahoma" w:eastAsia="Tahoma" w:hAnsi="Tahoma" w:cs="Tahoma"/>
          <w:b/>
          <w:sz w:val="24"/>
          <w:szCs w:val="24"/>
        </w:rPr>
        <w:t>Science and Cultu</w:t>
      </w:r>
      <w:r w:rsidR="00FE0123">
        <w:rPr>
          <w:rFonts w:ascii="Tahoma" w:eastAsia="Tahoma" w:hAnsi="Tahoma" w:cs="Tahoma"/>
          <w:b/>
          <w:sz w:val="24"/>
          <w:szCs w:val="24"/>
        </w:rPr>
        <w:t>re in an Age of Realism, 692-701</w:t>
      </w:r>
    </w:p>
    <w:tbl>
      <w:tblPr>
        <w:tblStyle w:val="a4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1237E3">
        <w:tc>
          <w:tcPr>
            <w:tcW w:w="9555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spacing w:before="120" w:line="276" w:lineRule="auto"/>
              <w:ind w:left="720" w:hanging="288"/>
              <w:contextualSpacing w:val="0"/>
            </w:pPr>
            <w:r>
              <w:rPr>
                <w:rFonts w:ascii="Tahoma" w:eastAsia="Tahoma" w:hAnsi="Tahoma" w:cs="Tahoma"/>
              </w:rPr>
              <w:t>1.  Explain Darwin’s Theory of Organic Evolution.</w:t>
            </w:r>
          </w:p>
          <w:p w:rsidR="001237E3" w:rsidRDefault="001237E3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ind w:left="720" w:hanging="288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contextualSpacing w:val="0"/>
            </w:pPr>
          </w:p>
          <w:p w:rsidR="001237E3" w:rsidRDefault="001237E3">
            <w:pPr>
              <w:widowControl/>
              <w:spacing w:before="120" w:line="276" w:lineRule="auto"/>
              <w:contextualSpacing w:val="0"/>
            </w:pPr>
          </w:p>
          <w:p w:rsidR="001237E3" w:rsidRDefault="00A60503">
            <w:pPr>
              <w:widowControl/>
              <w:spacing w:before="120" w:line="276" w:lineRule="auto"/>
              <w:ind w:left="720" w:hanging="288"/>
              <w:contextualSpacing w:val="0"/>
            </w:pPr>
            <w:r>
              <w:rPr>
                <w:rFonts w:ascii="Tahoma" w:eastAsia="Tahoma" w:hAnsi="Tahoma" w:cs="Tahoma"/>
              </w:rPr>
              <w:t xml:space="preserve">     Why was this theory controversial?</w:t>
            </w:r>
          </w:p>
          <w:p w:rsidR="001237E3" w:rsidRDefault="001237E3">
            <w:pPr>
              <w:widowControl/>
              <w:spacing w:before="120"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1237E3">
        <w:tc>
          <w:tcPr>
            <w:tcW w:w="9555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1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What were the advances in health care in the late 19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century? </w:t>
            </w: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  <w:p w:rsidR="001237E3" w:rsidRDefault="001237E3">
            <w:pPr>
              <w:widowControl/>
              <w:spacing w:before="100" w:after="100"/>
              <w:contextualSpacing w:val="0"/>
            </w:pPr>
          </w:p>
        </w:tc>
      </w:tr>
      <w:tr w:rsidR="001237E3">
        <w:tc>
          <w:tcPr>
            <w:tcW w:w="9555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1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>What were the characteristics of Realist literature?</w:t>
            </w: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Who were the important Realist authors?</w:t>
            </w: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</w:tc>
      </w:tr>
      <w:tr w:rsidR="001237E3">
        <w:tc>
          <w:tcPr>
            <w:tcW w:w="9555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1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What were the characteristics of Realist art?</w:t>
            </w: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Give an example Courbet’s greatest work.</w:t>
            </w: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1237E3">
            <w:pPr>
              <w:widowControl/>
              <w:spacing w:line="276" w:lineRule="auto"/>
              <w:ind w:left="720"/>
              <w:contextualSpacing w:val="0"/>
            </w:pPr>
          </w:p>
          <w:p w:rsidR="001237E3" w:rsidRDefault="00A60503">
            <w:pPr>
              <w:widowControl/>
              <w:spacing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Give an example of Millet’s greatest work.</w:t>
            </w:r>
          </w:p>
          <w:p w:rsidR="001237E3" w:rsidRDefault="00A60503">
            <w:pPr>
              <w:widowControl/>
              <w:spacing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1237E3" w:rsidRDefault="001237E3">
            <w:pPr>
              <w:widowControl/>
              <w:spacing w:line="276" w:lineRule="auto"/>
              <w:contextualSpacing w:val="0"/>
            </w:pPr>
          </w:p>
          <w:p w:rsidR="001237E3" w:rsidRDefault="001237E3">
            <w:pPr>
              <w:widowControl/>
              <w:spacing w:line="276" w:lineRule="auto"/>
              <w:contextualSpacing w:val="0"/>
            </w:pPr>
          </w:p>
          <w:p w:rsidR="001237E3" w:rsidRDefault="001237E3">
            <w:pPr>
              <w:widowControl/>
              <w:spacing w:line="276" w:lineRule="auto"/>
              <w:contextualSpacing w:val="0"/>
            </w:pPr>
          </w:p>
        </w:tc>
      </w:tr>
      <w:tr w:rsidR="001237E3">
        <w:tc>
          <w:tcPr>
            <w:tcW w:w="9555" w:type="dxa"/>
            <w:tcMar>
              <w:left w:w="108" w:type="dxa"/>
              <w:right w:w="108" w:type="dxa"/>
            </w:tcMar>
          </w:tcPr>
          <w:p w:rsidR="001237E3" w:rsidRDefault="00A60503">
            <w:pPr>
              <w:widowControl/>
              <w:numPr>
                <w:ilvl w:val="0"/>
                <w:numId w:val="1"/>
              </w:numPr>
              <w:spacing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How did Wagner transform opera? </w:t>
            </w:r>
            <w:r>
              <w:rPr>
                <w:rFonts w:ascii="Tahoma" w:eastAsia="Tahoma" w:hAnsi="Tahoma" w:cs="Tahoma"/>
                <w:i/>
              </w:rPr>
              <w:t>(</w:t>
            </w:r>
            <w:proofErr w:type="spellStart"/>
            <w:r>
              <w:rPr>
                <w:rFonts w:ascii="Tahoma" w:eastAsia="Tahoma" w:hAnsi="Tahoma" w:cs="Tahoma"/>
                <w:i/>
              </w:rPr>
              <w:t>Gesamtkuntswerk</w:t>
            </w:r>
            <w:proofErr w:type="spellEnd"/>
            <w:r>
              <w:rPr>
                <w:rFonts w:ascii="Tahoma" w:eastAsia="Tahoma" w:hAnsi="Tahoma" w:cs="Tahoma"/>
                <w:i/>
              </w:rPr>
              <w:t>)</w:t>
            </w: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  <w:p w:rsidR="001237E3" w:rsidRDefault="001237E3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1237E3" w:rsidRDefault="00A60503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____/9</w:t>
      </w:r>
    </w:p>
    <w:sectPr w:rsidR="001237E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0" w:right="1440" w:bottom="9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03" w:rsidRDefault="00A60503">
      <w:r>
        <w:separator/>
      </w:r>
    </w:p>
  </w:endnote>
  <w:endnote w:type="continuationSeparator" w:id="0">
    <w:p w:rsidR="00A60503" w:rsidRDefault="00A6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E3" w:rsidRDefault="00A60503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1D0050">
      <w:rPr>
        <w:noProof/>
      </w:rPr>
      <w:t>6</w:t>
    </w:r>
    <w:r>
      <w:fldChar w:fldCharType="end"/>
    </w:r>
  </w:p>
  <w:p w:rsidR="001237E3" w:rsidRDefault="001237E3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E3" w:rsidRDefault="001237E3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03" w:rsidRDefault="00A60503">
      <w:r>
        <w:separator/>
      </w:r>
    </w:p>
  </w:footnote>
  <w:footnote w:type="continuationSeparator" w:id="0">
    <w:p w:rsidR="00A60503" w:rsidRDefault="00A6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E3" w:rsidRDefault="001237E3">
    <w:pPr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E3" w:rsidRDefault="00A60503">
    <w:pPr>
      <w:spacing w:line="276" w:lineRule="auto"/>
      <w:contextualSpacing w:val="0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-619124</wp:posOffset>
          </wp:positionH>
          <wp:positionV relativeFrom="paragraph">
            <wp:posOffset>-9524</wp:posOffset>
          </wp:positionV>
          <wp:extent cx="938213" cy="1179733"/>
          <wp:effectExtent l="0" t="0" r="0" b="0"/>
          <wp:wrapSquare wrapText="bothSides" distT="114300" distB="114300" distL="114300" distR="114300"/>
          <wp:docPr id="1" name="image01.png" descr="APE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APEH.jpg"/>
                  <pic:cNvPicPr preferRelativeResize="0"/>
                </pic:nvPicPr>
                <pic:blipFill>
                  <a:blip r:embed="rId1">
                    <a:alphaModFix amt="8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1179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1" locked="0" layoutInCell="0" hidden="0" allowOverlap="1">
              <wp:simplePos x="0" y="0"/>
              <wp:positionH relativeFrom="margin">
                <wp:posOffset>1704975</wp:posOffset>
              </wp:positionH>
              <wp:positionV relativeFrom="paragraph">
                <wp:posOffset>-9524</wp:posOffset>
              </wp:positionV>
              <wp:extent cx="2157413" cy="608501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09925" y="1647825"/>
                        <a:ext cx="2209799" cy="609599"/>
                      </a:xfrm>
                      <a:prstGeom prst="rect">
                        <a:avLst/>
                      </a:prstGeom>
                      <a:solidFill>
                        <a:srgbClr val="EFEFE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1237E3" w:rsidRDefault="001237E3">
                          <w:pPr>
                            <w:jc w:val="center"/>
                            <w:textDirection w:val="btLr"/>
                          </w:pPr>
                        </w:p>
                        <w:p w:rsidR="001237E3" w:rsidRDefault="00A6050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>Score: __________</w:t>
                          </w:r>
                          <w:r>
                            <w:rPr>
                              <w:sz w:val="36"/>
                            </w:rPr>
                            <w:t>/49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25pt;margin-top:-.75pt;width:169.9pt;height:47.9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" o:allowincell="f" fillcolor="#efefef" strokeweight="1.5pt">
              <v:stroke joinstyle="round"/>
              <v:textbox inset="2.53958mm,2.53958mm,2.53958mm,2.53958mm">
                <w:txbxContent>
                  <w:p w:rsidR="001237E3" w:rsidRDefault="001237E3">
                    <w:pPr>
                      <w:jc w:val="center"/>
                      <w:textDirection w:val="btLr"/>
                    </w:pPr>
                  </w:p>
                  <w:p w:rsidR="001237E3" w:rsidRDefault="00A60503">
                    <w:pPr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Score: __________</w:t>
                    </w:r>
                    <w:r>
                      <w:rPr>
                        <w:sz w:val="36"/>
                      </w:rPr>
                      <w:t>/49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237E3" w:rsidRDefault="00A60503">
    <w:pPr>
      <w:spacing w:line="276" w:lineRule="auto"/>
      <w:contextualSpacing w:val="0"/>
      <w:jc w:val="right"/>
    </w:pPr>
    <w:r>
      <w:rPr>
        <w:rFonts w:ascii="Tahoma" w:eastAsia="Tahoma" w:hAnsi="Tahoma" w:cs="Tahoma"/>
        <w:b/>
      </w:rPr>
      <w:t xml:space="preserve"> </w:t>
    </w:r>
  </w:p>
  <w:p w:rsidR="001237E3" w:rsidRDefault="00A60503">
    <w:pPr>
      <w:spacing w:line="360" w:lineRule="auto"/>
      <w:contextualSpacing w:val="0"/>
      <w:jc w:val="right"/>
    </w:pPr>
    <w:r>
      <w:rPr>
        <w:rFonts w:ascii="Tahoma" w:eastAsia="Tahoma" w:hAnsi="Tahoma" w:cs="Tahoma"/>
        <w:b/>
      </w:rPr>
      <w:t xml:space="preserve">  Name_________________</w:t>
    </w:r>
  </w:p>
  <w:p w:rsidR="001237E3" w:rsidRDefault="00A60503">
    <w:pPr>
      <w:spacing w:line="360" w:lineRule="auto"/>
      <w:ind w:left="720" w:firstLine="720"/>
      <w:contextualSpacing w:val="0"/>
      <w:jc w:val="right"/>
    </w:pPr>
    <w:r>
      <w:rPr>
        <w:rFonts w:ascii="Tahoma" w:eastAsia="Tahoma" w:hAnsi="Tahoma" w:cs="Tahoma"/>
        <w:b/>
      </w:rPr>
      <w:t xml:space="preserve">  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011"/>
    <w:multiLevelType w:val="multilevel"/>
    <w:tmpl w:val="5CC8F0C0"/>
    <w:lvl w:ilvl="0">
      <w:start w:val="4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34A31AE9"/>
    <w:multiLevelType w:val="multilevel"/>
    <w:tmpl w:val="05F4C75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37531E6F"/>
    <w:multiLevelType w:val="multilevel"/>
    <w:tmpl w:val="73CE3BD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88866FC"/>
    <w:multiLevelType w:val="multilevel"/>
    <w:tmpl w:val="3B44FCF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421447F1"/>
    <w:multiLevelType w:val="multilevel"/>
    <w:tmpl w:val="3FFAE2E4"/>
    <w:lvl w:ilvl="0">
      <w:start w:val="5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46C8371B"/>
    <w:multiLevelType w:val="multilevel"/>
    <w:tmpl w:val="AC5CC0C8"/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48DC600D"/>
    <w:multiLevelType w:val="multilevel"/>
    <w:tmpl w:val="2C1E097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58AD2B6F"/>
    <w:multiLevelType w:val="multilevel"/>
    <w:tmpl w:val="04A698C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66410B63"/>
    <w:multiLevelType w:val="multilevel"/>
    <w:tmpl w:val="2C2C08D8"/>
    <w:lvl w:ilvl="0">
      <w:start w:val="3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7D26739B"/>
    <w:multiLevelType w:val="multilevel"/>
    <w:tmpl w:val="8BF2426C"/>
    <w:lvl w:ilvl="0">
      <w:start w:val="4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37E3"/>
    <w:rsid w:val="001237E3"/>
    <w:rsid w:val="001D0050"/>
    <w:rsid w:val="00A60503"/>
    <w:rsid w:val="00C0486D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13CB9-0791-4408-A377-62D4082F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Tahoma" w:eastAsia="Tahoma" w:hAnsi="Tahoma" w:cs="Tahoma"/>
      <w:b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394</Words>
  <Characters>2247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ROSSIN</cp:lastModifiedBy>
  <cp:revision>4</cp:revision>
  <dcterms:created xsi:type="dcterms:W3CDTF">2017-02-21T21:38:00Z</dcterms:created>
  <dcterms:modified xsi:type="dcterms:W3CDTF">2017-02-21T21:45:00Z</dcterms:modified>
</cp:coreProperties>
</file>